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1CD42" w14:textId="77777777" w:rsidR="00B8394E" w:rsidRDefault="00EF1F72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ZAČINSKO BILJE – LES HERBES AROMATIQUES</w:t>
      </w:r>
    </w:p>
    <w:p w14:paraId="515C3CF5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9B76FE" w14:textId="77777777" w:rsidR="00ED6CB7" w:rsidRDefault="00ED6CB7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6CB7">
        <w:rPr>
          <w:rFonts w:ascii="Times New Roman" w:hAnsi="Times New Roman" w:cs="Times New Roman"/>
          <w:sz w:val="28"/>
          <w:szCs w:val="28"/>
        </w:rPr>
        <w:t>Posadili smo nekoliko začinskih biljki u naš vrt</w:t>
      </w:r>
      <w:r>
        <w:rPr>
          <w:rFonts w:ascii="Times New Roman" w:hAnsi="Times New Roman" w:cs="Times New Roman"/>
          <w:sz w:val="28"/>
          <w:szCs w:val="28"/>
        </w:rPr>
        <w:t xml:space="preserve">: bosiljak, peršin, menta, kadulja, lavanda, ružmarin i lovor. Kako bi ih prepoznali, preveli smo nazive na francuski jezik. Dobar kuhar mora znati kako koristiti začine u kuhinji. </w:t>
      </w:r>
    </w:p>
    <w:p w14:paraId="1930CF02" w14:textId="77777777" w:rsidR="00ED6CB7" w:rsidRPr="00ED6CB7" w:rsidRDefault="00ED6CB7" w:rsidP="002D5609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Učenici završnog 3.e razreda: </w:t>
      </w:r>
      <w:r w:rsidRPr="00ED6CB7">
        <w:rPr>
          <w:rFonts w:ascii="Times New Roman" w:hAnsi="Times New Roman" w:cs="Times New Roman"/>
          <w:sz w:val="28"/>
          <w:szCs w:val="28"/>
        </w:rPr>
        <w:t xml:space="preserve">Tereza Babić, Roko </w:t>
      </w:r>
      <w:r w:rsidRPr="00ED6CB7">
        <w:rPr>
          <w:rFonts w:ascii="Times New Roman" w:hAnsi="Times New Roman" w:cs="Times New Roman"/>
          <w:noProof/>
          <w:sz w:val="28"/>
          <w:szCs w:val="28"/>
        </w:rPr>
        <w:t xml:space="preserve">Batur </w:t>
      </w:r>
      <w:r w:rsidRPr="00ED6CB7">
        <w:rPr>
          <w:rFonts w:ascii="Times New Roman" w:hAnsi="Times New Roman" w:cs="Times New Roman"/>
          <w:sz w:val="28"/>
          <w:szCs w:val="28"/>
        </w:rPr>
        <w:t xml:space="preserve">i </w:t>
      </w:r>
      <w:r w:rsidRPr="00ED6CB7">
        <w:rPr>
          <w:rFonts w:ascii="Times New Roman" w:hAnsi="Times New Roman" w:cs="Times New Roman"/>
          <w:sz w:val="28"/>
          <w:szCs w:val="28"/>
          <w:lang w:val="fr-FR"/>
        </w:rPr>
        <w:t>Michelle</w:t>
      </w:r>
      <w:r w:rsidRPr="00ED6CB7">
        <w:rPr>
          <w:rFonts w:ascii="Times New Roman" w:hAnsi="Times New Roman" w:cs="Times New Roman"/>
          <w:sz w:val="28"/>
          <w:szCs w:val="28"/>
        </w:rPr>
        <w:t xml:space="preserve"> </w:t>
      </w:r>
      <w:r w:rsidRPr="00ED6CB7">
        <w:rPr>
          <w:rFonts w:ascii="Times New Roman" w:hAnsi="Times New Roman" w:cs="Times New Roman"/>
          <w:noProof/>
          <w:sz w:val="28"/>
          <w:szCs w:val="28"/>
        </w:rPr>
        <w:t>Vukinović</w:t>
      </w:r>
      <w:r w:rsidRPr="00ED6C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a kao podrška tu su bile profesorica francuskog jezika </w:t>
      </w:r>
      <w:r>
        <w:rPr>
          <w:rFonts w:ascii="Times New Roman" w:hAnsi="Times New Roman" w:cs="Times New Roman"/>
          <w:noProof/>
          <w:sz w:val="28"/>
          <w:szCs w:val="28"/>
        </w:rPr>
        <w:t>Ecija Borčić-Peruza i ravnateljica Diana Radić-Škara.</w:t>
      </w:r>
    </w:p>
    <w:p w14:paraId="00824650" w14:textId="77777777" w:rsidR="00ED6CB7" w:rsidRPr="00ED6CB7" w:rsidRDefault="00ED6CB7" w:rsidP="002D5609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D6CB7">
        <w:rPr>
          <w:rFonts w:ascii="Times New Roman" w:hAnsi="Times New Roman" w:cs="Times New Roman"/>
          <w:sz w:val="28"/>
          <w:szCs w:val="28"/>
          <w:lang w:val="fr-FR"/>
        </w:rPr>
        <w:t xml:space="preserve">On a planté quelques herbes aromatiques dans notre jardin-potager: basilic, persil, menthe, sauge, lavande, romarin et laurier. Pour les reconnaître nous avons traduit les dénominations en français. Un bon cuisinier doit savoir comment utiliser les herbes aromatiques en cuisine. </w:t>
      </w:r>
    </w:p>
    <w:p w14:paraId="20D02296" w14:textId="77777777" w:rsidR="00ED6CB7" w:rsidRPr="00ED6CB7" w:rsidRDefault="00ED6CB7" w:rsidP="002D5609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D6CB7">
        <w:rPr>
          <w:rFonts w:ascii="Times New Roman" w:hAnsi="Times New Roman" w:cs="Times New Roman"/>
          <w:sz w:val="28"/>
          <w:szCs w:val="28"/>
          <w:lang w:val="fr-FR"/>
        </w:rPr>
        <w:t xml:space="preserve">Les élèves de la classe terminale 3.e: Tereza Babić, Roko Batur et Michelle Vukinović, avec le support de leur professeure de français Ecija Borčić-Peruza et de notre proviseur Diana Radić-Škara. </w:t>
      </w:r>
    </w:p>
    <w:p w14:paraId="6BCB9ED2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D98CAD2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73BBCD90" wp14:editId="06CA0C3F">
            <wp:extent cx="1374926" cy="24231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140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4551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104474FA" wp14:editId="2D48551E">
            <wp:extent cx="1366201" cy="2415540"/>
            <wp:effectExtent l="0" t="0" r="5715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54" cy="244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9CB81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F0FF63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582458C" w14:textId="77777777" w:rsidR="002D5609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4AF61F83" wp14:editId="5F23C698">
            <wp:extent cx="3475990" cy="19621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2B165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4C6FF7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7A86A588" wp14:editId="1A895D53">
            <wp:extent cx="2971165" cy="1676400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055BB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95E2A5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248326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C80CEB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22CE0A01" wp14:editId="55627B77">
            <wp:extent cx="1914525" cy="288544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3E27596D" wp14:editId="069E723C">
            <wp:extent cx="1640265" cy="29032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09" cy="293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44B1F" w14:textId="77777777" w:rsidR="0054551D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4E29D22" w14:textId="77777777" w:rsidR="002D5609" w:rsidRDefault="0054551D" w:rsidP="002D56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07910DCA" wp14:editId="62CAB561">
            <wp:extent cx="1809750" cy="208071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81" cy="209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 wp14:anchorId="159D3085" wp14:editId="4A5B0F78">
            <wp:extent cx="2438400" cy="1828800"/>
            <wp:effectExtent l="0" t="0" r="0" b="0"/>
            <wp:docPr id="9" name="Slika 9" descr="C:\Users\Korisnik\AppData\Local\Microsoft\Windows\INetCache\Content.Word\Herb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risnik\AppData\Local\Microsoft\Windows\INetCache\Content.Word\Herbes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F605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950166" w14:textId="77777777" w:rsidR="002D5609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6368E5" w14:textId="77777777" w:rsidR="002D5609" w:rsidRPr="00EF1F72" w:rsidRDefault="002D5609" w:rsidP="002D560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D5609" w:rsidRPr="00EF1F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F72"/>
    <w:rsid w:val="002D5609"/>
    <w:rsid w:val="0054551D"/>
    <w:rsid w:val="00B104F6"/>
    <w:rsid w:val="00B8394E"/>
    <w:rsid w:val="00BC6885"/>
    <w:rsid w:val="00DD4358"/>
    <w:rsid w:val="00E5663E"/>
    <w:rsid w:val="00ED6CB7"/>
    <w:rsid w:val="00EF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691A6"/>
  <w15:chartTrackingRefBased/>
  <w15:docId w15:val="{B7825F02-229F-446A-8773-678B34F4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DANIJELA RIGER-KNEZ</cp:lastModifiedBy>
  <cp:revision>2</cp:revision>
  <dcterms:created xsi:type="dcterms:W3CDTF">2022-05-09T11:32:00Z</dcterms:created>
  <dcterms:modified xsi:type="dcterms:W3CDTF">2022-05-09T11:32:00Z</dcterms:modified>
</cp:coreProperties>
</file>