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A568E" w14:textId="0421EA00" w:rsidR="0087714C" w:rsidRDefault="00470515" w:rsidP="0047051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bookmarkStart w:id="0" w:name="_Hlk102994390"/>
      <w:r w:rsidRPr="00430BD8">
        <w:rPr>
          <w:rFonts w:ascii="Times New Roman" w:hAnsi="Times New Roman" w:cs="Times New Roman"/>
          <w:noProof/>
          <w:sz w:val="24"/>
          <w:szCs w:val="24"/>
        </w:rPr>
        <w:t xml:space="preserve">Projekt </w:t>
      </w:r>
      <w:r w:rsidR="007E034F">
        <w:rPr>
          <w:rFonts w:ascii="Times New Roman" w:hAnsi="Times New Roman" w:cs="Times New Roman"/>
          <w:noProof/>
          <w:sz w:val="24"/>
          <w:szCs w:val="24"/>
        </w:rPr>
        <w:t>„</w:t>
      </w:r>
      <w:r w:rsidRPr="00430BD8">
        <w:rPr>
          <w:rFonts w:ascii="Times New Roman" w:hAnsi="Times New Roman" w:cs="Times New Roman"/>
          <w:noProof/>
          <w:sz w:val="24"/>
          <w:szCs w:val="24"/>
        </w:rPr>
        <w:t>Provedite dva nezaboravna dana u Zadru” ostvarili</w:t>
      </w:r>
      <w:r w:rsidR="007E034F">
        <w:rPr>
          <w:rFonts w:ascii="Times New Roman" w:hAnsi="Times New Roman" w:cs="Times New Roman"/>
          <w:noProof/>
          <w:sz w:val="24"/>
          <w:szCs w:val="24"/>
        </w:rPr>
        <w:t xml:space="preserve"> su</w:t>
      </w:r>
      <w:r w:rsidRPr="00430BD8">
        <w:rPr>
          <w:rFonts w:ascii="Times New Roman" w:hAnsi="Times New Roman" w:cs="Times New Roman"/>
          <w:noProof/>
          <w:sz w:val="24"/>
          <w:szCs w:val="24"/>
        </w:rPr>
        <w:t xml:space="preserve"> učenici 4.g razreda</w:t>
      </w:r>
      <w:r w:rsidR="008A0BEE">
        <w:rPr>
          <w:rFonts w:ascii="Times New Roman" w:hAnsi="Times New Roman" w:cs="Times New Roman"/>
          <w:noProof/>
          <w:sz w:val="24"/>
          <w:szCs w:val="24"/>
        </w:rPr>
        <w:t>:</w:t>
      </w:r>
      <w:r w:rsidR="001A6E4F">
        <w:rPr>
          <w:rFonts w:ascii="Times New Roman" w:hAnsi="Times New Roman" w:cs="Times New Roman"/>
          <w:noProof/>
          <w:sz w:val="24"/>
          <w:szCs w:val="24"/>
        </w:rPr>
        <w:t xml:space="preserve"> Gabrijel Buturić, Mihaela Čulina, Lucija Raljević i Marta Smokrović te </w:t>
      </w:r>
      <w:r w:rsidRPr="00430BD8">
        <w:rPr>
          <w:rFonts w:ascii="Times New Roman" w:hAnsi="Times New Roman" w:cs="Times New Roman"/>
          <w:noProof/>
          <w:sz w:val="24"/>
          <w:szCs w:val="24"/>
        </w:rPr>
        <w:t>njiho</w:t>
      </w:r>
      <w:r w:rsidR="001A6E4F">
        <w:rPr>
          <w:rFonts w:ascii="Times New Roman" w:hAnsi="Times New Roman" w:cs="Times New Roman"/>
          <w:noProof/>
          <w:sz w:val="24"/>
          <w:szCs w:val="24"/>
        </w:rPr>
        <w:t>va profesorica francuskog jezika Ecija Borčić-Peruza.</w:t>
      </w:r>
    </w:p>
    <w:p w14:paraId="66D761AC" w14:textId="77777777" w:rsidR="008A0BEE" w:rsidRPr="00674870" w:rsidRDefault="008A0BEE" w:rsidP="008A0BEE">
      <w:pPr>
        <w:spacing w:after="0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674870">
        <w:rPr>
          <w:rFonts w:ascii="Times New Roman" w:hAnsi="Times New Roman" w:cs="Times New Roman"/>
          <w:noProof/>
          <w:sz w:val="24"/>
          <w:szCs w:val="24"/>
          <w:lang w:val="fr-FR"/>
        </w:rPr>
        <w:t>Le projet „Passez deux jours inoubliables à Zadar“ a été réalisé par les élèves de la classe terminale 4.g: Gabrijel Buturić, Mihaela Čulina, Lucija Raljević, Marta Smokrović et leur professeure du français Ecija Borčić-Peruza.</w:t>
      </w:r>
    </w:p>
    <w:bookmarkEnd w:id="0"/>
    <w:p w14:paraId="6FCAE663" w14:textId="77777777" w:rsidR="008A0BEE" w:rsidRPr="00430BD8" w:rsidRDefault="008A0BEE" w:rsidP="0047051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55F55B2D" w14:textId="77777777" w:rsidR="0087714C" w:rsidRPr="00430BD8" w:rsidRDefault="0087714C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B7A6E3" w14:textId="77777777" w:rsidR="0087714C" w:rsidRPr="00430BD8" w:rsidRDefault="0087714C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8A2EA0" w14:textId="77777777" w:rsidR="0087714C" w:rsidRDefault="00E311FE" w:rsidP="00470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96AC8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38pt">
            <v:imagedata r:id="rId4" o:title="4g1" croptop="4369f" cropbottom="6958f" cropright="417f"/>
          </v:shape>
        </w:pict>
      </w:r>
      <w:r w:rsidR="001A6E4F">
        <w:rPr>
          <w:rFonts w:ascii="Times New Roman" w:hAnsi="Times New Roman" w:cs="Times New Roman"/>
          <w:sz w:val="24"/>
          <w:szCs w:val="24"/>
        </w:rPr>
        <w:tab/>
      </w:r>
      <w:r w:rsidR="001A6E4F">
        <w:rPr>
          <w:rFonts w:ascii="Times New Roman" w:hAnsi="Times New Roman" w:cs="Times New Roman"/>
          <w:sz w:val="24"/>
          <w:szCs w:val="24"/>
        </w:rPr>
        <w:tab/>
      </w:r>
      <w:r w:rsidR="00C04D9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08BE34A" wp14:editId="219B7729">
            <wp:extent cx="1232675" cy="1739900"/>
            <wp:effectExtent l="0" t="0" r="5715" b="0"/>
            <wp:docPr id="12" name="Slika 12" descr="C:\Users\Korisnik\AppData\Local\Microsoft\Windows\INetCache\Content.Word\4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isnik\AppData\Local\Microsoft\Windows\INetCache\Content.Word\4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06" cy="17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D9F">
        <w:rPr>
          <w:rFonts w:ascii="Times New Roman" w:hAnsi="Times New Roman" w:cs="Times New Roman"/>
          <w:sz w:val="24"/>
          <w:szCs w:val="24"/>
        </w:rPr>
        <w:tab/>
      </w:r>
      <w:r w:rsidR="00C04D9F">
        <w:rPr>
          <w:rFonts w:ascii="Times New Roman" w:hAnsi="Times New Roman" w:cs="Times New Roman"/>
          <w:sz w:val="24"/>
          <w:szCs w:val="24"/>
        </w:rPr>
        <w:tab/>
      </w:r>
      <w:r w:rsidR="00C04D9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4371B3C" wp14:editId="311CC79B">
            <wp:extent cx="2060672" cy="1158240"/>
            <wp:effectExtent l="0" t="0" r="0" b="3810"/>
            <wp:docPr id="11" name="Slika 11" descr="C:\Users\Korisnik\AppData\Local\Microsoft\Windows\INetCache\Content.Word\4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Word\4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71" cy="11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D9F">
        <w:rPr>
          <w:rFonts w:ascii="Times New Roman" w:hAnsi="Times New Roman" w:cs="Times New Roman"/>
          <w:sz w:val="24"/>
          <w:szCs w:val="24"/>
        </w:rPr>
        <w:tab/>
      </w:r>
    </w:p>
    <w:p w14:paraId="302B9A00" w14:textId="77777777" w:rsidR="001A6E4F" w:rsidRDefault="001A6E4F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BFBEBB" w14:textId="77777777" w:rsidR="00C04D9F" w:rsidRDefault="00C04D9F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04BF69" w14:textId="77777777" w:rsidR="00C04D9F" w:rsidRDefault="00E311FE" w:rsidP="00470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82253FC">
          <v:shape id="_x0000_i1026" type="#_x0000_t75" style="width:284.4pt;height:217.8pt">
            <v:imagedata r:id="rId7" o:title="4g5" croptop="8531f" cropbottom="647f" cropleft="13835f" cropright="10340f"/>
          </v:shape>
        </w:pict>
      </w:r>
    </w:p>
    <w:p w14:paraId="572FF0D1" w14:textId="77777777" w:rsidR="001A6E4F" w:rsidRPr="00430BD8" w:rsidRDefault="001A6E4F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365B50" w14:textId="77777777" w:rsidR="0087714C" w:rsidRPr="00430BD8" w:rsidRDefault="0087714C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A00A6" w14:textId="77777777" w:rsidR="0087714C" w:rsidRPr="00430BD8" w:rsidRDefault="0087714C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D7D26C" w14:textId="77777777" w:rsidR="0087714C" w:rsidRPr="00430BD8" w:rsidRDefault="0087714C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B0454A" w14:textId="77777777" w:rsidR="00847205" w:rsidRDefault="00470515" w:rsidP="008472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BD8">
        <w:rPr>
          <w:rFonts w:ascii="Times New Roman" w:hAnsi="Times New Roman" w:cs="Times New Roman"/>
          <w:sz w:val="24"/>
          <w:szCs w:val="24"/>
        </w:rPr>
        <w:t>Rezultat našeg istraživ</w:t>
      </w:r>
      <w:r w:rsidR="00C04D9F">
        <w:rPr>
          <w:rFonts w:ascii="Times New Roman" w:hAnsi="Times New Roman" w:cs="Times New Roman"/>
          <w:sz w:val="24"/>
          <w:szCs w:val="24"/>
        </w:rPr>
        <w:t xml:space="preserve">anja i rada je ova mala brošura </w:t>
      </w:r>
      <w:r w:rsidR="008A0BEE">
        <w:rPr>
          <w:rFonts w:ascii="Times New Roman" w:hAnsi="Times New Roman" w:cs="Times New Roman"/>
          <w:sz w:val="24"/>
          <w:szCs w:val="24"/>
        </w:rPr>
        <w:t xml:space="preserve">na francuskom jeziku </w:t>
      </w:r>
      <w:r w:rsidR="00C04D9F">
        <w:rPr>
          <w:rFonts w:ascii="Times New Roman" w:hAnsi="Times New Roman" w:cs="Times New Roman"/>
          <w:sz w:val="24"/>
          <w:szCs w:val="24"/>
        </w:rPr>
        <w:t>koju možete pogledati u nastavku.</w:t>
      </w:r>
    </w:p>
    <w:p w14:paraId="335EE95F" w14:textId="77777777" w:rsidR="00470515" w:rsidRPr="00847205" w:rsidRDefault="00674870" w:rsidP="008472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4870"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r>
        <w:rPr>
          <w:rFonts w:ascii="Times New Roman" w:hAnsi="Times New Roman" w:cs="Times New Roman"/>
          <w:sz w:val="24"/>
          <w:szCs w:val="24"/>
          <w:lang w:val="fr-FR"/>
        </w:rPr>
        <w:t>résultat de notre recherche et de nos activités est cette petite b</w:t>
      </w:r>
      <w:r w:rsidR="00847205">
        <w:rPr>
          <w:rFonts w:ascii="Times New Roman" w:hAnsi="Times New Roman" w:cs="Times New Roman"/>
          <w:sz w:val="24"/>
          <w:szCs w:val="24"/>
          <w:lang w:val="fr-FR"/>
        </w:rPr>
        <w:t>rochure que vous pouvez voir ici.</w:t>
      </w:r>
    </w:p>
    <w:p w14:paraId="5B2BB1E9" w14:textId="77777777" w:rsidR="00C04D9F" w:rsidRDefault="00C04D9F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550DAA" w14:textId="77777777" w:rsidR="00C04D9F" w:rsidRDefault="00C04D9F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F9FA50" w14:textId="77777777" w:rsidR="00847205" w:rsidRDefault="00847205" w:rsidP="004705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04BACF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Notre itinéraire imaginaire - mais rélaisable !</w:t>
      </w:r>
    </w:p>
    <w:p w14:paraId="6C7F78D4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Passez deux jours inoubliables à Zadar !</w:t>
      </w:r>
    </w:p>
    <w:p w14:paraId="714B50DA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</w:p>
    <w:p w14:paraId="7169B480" w14:textId="77777777" w:rsid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 wp14:anchorId="17FCB9C0" wp14:editId="556EAE00">
            <wp:extent cx="1999615" cy="267017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E95B2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14:paraId="1F01CFF7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Ce petit dépliant a été réalisé par les élèves de la classe 4.g du Lycée hôtelier</w:t>
      </w:r>
    </w:p>
    <w:p w14:paraId="23940BC7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de Zadar : Gabriel Buturić, Mihaela Čulina, Lucija Raljević, Marta Smokrović et leur professeur de français</w:t>
      </w:r>
      <w:r w:rsidRPr="00470515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470515">
        <w:rPr>
          <w:rFonts w:ascii="Times New Roman" w:hAnsi="Times New Roman" w:cs="Times New Roman"/>
          <w:sz w:val="24"/>
          <w:szCs w:val="24"/>
          <w:lang w:val="fr-FR"/>
        </w:rPr>
        <w:t>Ecija Borčić-Peruza.</w:t>
      </w:r>
    </w:p>
    <w:p w14:paraId="01948AFE" w14:textId="77777777" w:rsid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</w:p>
    <w:p w14:paraId="3AA4E081" w14:textId="77777777" w:rsidR="00470515" w:rsidRPr="00470515" w:rsidRDefault="00470515" w:rsidP="00470515">
      <w:pPr>
        <w:spacing w:after="0"/>
        <w:rPr>
          <w:sz w:val="24"/>
          <w:szCs w:val="24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1</w:t>
      </w:r>
      <w:r w:rsidRPr="0047051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er</w:t>
      </w:r>
      <w:r w:rsidRPr="00470515">
        <w:rPr>
          <w:rFonts w:ascii="Times New Roman" w:hAnsi="Times New Roman" w:cs="Times New Roman"/>
          <w:sz w:val="24"/>
          <w:szCs w:val="24"/>
          <w:lang w:val="fr-FR"/>
        </w:rPr>
        <w:t xml:space="preserve"> jour</w:t>
      </w:r>
      <w:r w:rsidRPr="004705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62459179" w14:textId="77777777" w:rsidR="00470515" w:rsidRPr="00470515" w:rsidRDefault="00470515" w:rsidP="00470515">
      <w:pPr>
        <w:spacing w:after="0"/>
        <w:rPr>
          <w:sz w:val="24"/>
          <w:szCs w:val="24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Faites une promenade, admirez le coucher de soleil et écoutez la musique</w:t>
      </w:r>
    </w:p>
    <w:p w14:paraId="21EAC7BE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de la mer près des installations urbaines Orgues marines et Salut au Soleil.</w:t>
      </w:r>
    </w:p>
    <w:p w14:paraId="46FD965F" w14:textId="77777777" w:rsidR="00470515" w:rsidRDefault="00470515" w:rsidP="00470515">
      <w:pPr>
        <w:spacing w:after="0"/>
      </w:pPr>
      <w:r>
        <w:rPr>
          <w:noProof/>
          <w:lang w:eastAsia="hr-HR"/>
        </w:rPr>
        <w:drawing>
          <wp:inline distT="0" distB="0" distL="0" distR="0" wp14:anchorId="12161922" wp14:editId="74CEECBD">
            <wp:extent cx="1670685" cy="2084705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r-HR"/>
        </w:rPr>
        <w:drawing>
          <wp:inline distT="0" distB="0" distL="0" distR="0" wp14:anchorId="415D0220" wp14:editId="28275C05">
            <wp:extent cx="2237740" cy="13658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E85E5" w14:textId="77777777" w:rsidR="00470515" w:rsidRDefault="00470515" w:rsidP="00470515">
      <w:pPr>
        <w:spacing w:after="0"/>
      </w:pPr>
    </w:p>
    <w:p w14:paraId="55E34B53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Visitez le centre de la ville plein de monuments, églises et musées.</w:t>
      </w:r>
    </w:p>
    <w:p w14:paraId="0BCDA4A5" w14:textId="77777777" w:rsidR="00470515" w:rsidRPr="00470515" w:rsidRDefault="00470515" w:rsidP="00470515">
      <w:pPr>
        <w:spacing w:after="0"/>
      </w:pPr>
      <w:r>
        <w:rPr>
          <w:noProof/>
          <w:lang w:eastAsia="hr-HR"/>
        </w:rPr>
        <w:drawing>
          <wp:inline distT="0" distB="0" distL="0" distR="0" wp14:anchorId="0901EFDB" wp14:editId="2A5B5557">
            <wp:extent cx="1975485" cy="1231265"/>
            <wp:effectExtent l="0" t="0" r="5715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r-HR"/>
        </w:rPr>
        <w:drawing>
          <wp:inline distT="0" distB="0" distL="0" distR="0" wp14:anchorId="0CE5A79A" wp14:editId="615B6CE0">
            <wp:extent cx="1835150" cy="12439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1FA39" w14:textId="77777777" w:rsid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14:paraId="775943F5" w14:textId="77777777" w:rsid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14:paraId="3690F388" w14:textId="77777777" w:rsidR="00470515" w:rsidRPr="00470515" w:rsidRDefault="00470515" w:rsidP="00470515">
      <w:pPr>
        <w:spacing w:after="0"/>
        <w:rPr>
          <w:sz w:val="24"/>
          <w:szCs w:val="24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2ème jour</w:t>
      </w:r>
    </w:p>
    <w:p w14:paraId="71DB870A" w14:textId="77777777" w:rsidR="00470515" w:rsidRPr="00470515" w:rsidRDefault="00470515" w:rsidP="00470515">
      <w:pPr>
        <w:spacing w:after="0"/>
        <w:rPr>
          <w:sz w:val="24"/>
          <w:szCs w:val="24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Voyagez en bateau, visitez une des nombreuses îles et leurs villages insolites.</w:t>
      </w:r>
    </w:p>
    <w:p w14:paraId="0DD87449" w14:textId="77777777" w:rsidR="008242FB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Une bibliothèque insolite, par exemple, où on peut s’informer, lire, regarder</w:t>
      </w:r>
    </w:p>
    <w:p w14:paraId="43F1CC7E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des films, écouter de la musique ou simplement bavarder avec des amis,</w:t>
      </w:r>
    </w:p>
    <w:p w14:paraId="2E3ECB8D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ou bien une petite place où on ne fait rien – on est simplement paresseux.</w:t>
      </w:r>
    </w:p>
    <w:p w14:paraId="3A13A887" w14:textId="77777777" w:rsidR="00470515" w:rsidRDefault="00470515" w:rsidP="00470515">
      <w:pPr>
        <w:spacing w:after="0"/>
        <w:rPr>
          <w:lang w:val="fr-FR"/>
        </w:rPr>
      </w:pPr>
      <w:r>
        <w:rPr>
          <w:noProof/>
          <w:lang w:eastAsia="hr-HR"/>
        </w:rPr>
        <w:drawing>
          <wp:inline distT="0" distB="0" distL="0" distR="0" wp14:anchorId="0B6CB47B" wp14:editId="645483C2">
            <wp:extent cx="1835150" cy="11036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noProof/>
          <w:lang w:eastAsia="hr-HR"/>
        </w:rPr>
        <w:drawing>
          <wp:inline distT="0" distB="0" distL="0" distR="0" wp14:anchorId="194FA8B5" wp14:editId="2007EB91">
            <wp:extent cx="1688465" cy="1103630"/>
            <wp:effectExtent l="0" t="0" r="6985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527C0" w14:textId="77777777" w:rsidR="00470515" w:rsidRDefault="00470515" w:rsidP="00470515">
      <w:pPr>
        <w:spacing w:after="0"/>
        <w:rPr>
          <w:lang w:val="fr-FR"/>
        </w:rPr>
      </w:pPr>
    </w:p>
    <w:p w14:paraId="5542A905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Profitez du soleil et de la mer sur une des belles plages.</w:t>
      </w:r>
    </w:p>
    <w:p w14:paraId="795B0E76" w14:textId="77777777" w:rsidR="00470515" w:rsidRDefault="00470515" w:rsidP="00470515">
      <w:pPr>
        <w:spacing w:after="0"/>
        <w:rPr>
          <w:lang w:val="fr-FR"/>
        </w:rPr>
      </w:pPr>
      <w:r>
        <w:rPr>
          <w:noProof/>
          <w:lang w:eastAsia="hr-HR"/>
        </w:rPr>
        <w:drawing>
          <wp:inline distT="0" distB="0" distL="0" distR="0" wp14:anchorId="6AE4DBE9" wp14:editId="68D5695C">
            <wp:extent cx="1774190" cy="1390015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6C96B" w14:textId="77777777" w:rsidR="00470515" w:rsidRDefault="00470515" w:rsidP="00470515">
      <w:pPr>
        <w:spacing w:after="0"/>
        <w:rPr>
          <w:lang w:val="fr-FR"/>
        </w:rPr>
      </w:pPr>
    </w:p>
    <w:p w14:paraId="77A9CDC8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Choisissez un restaurant pour votre dîner et goûtez nos spécialités.</w:t>
      </w:r>
    </w:p>
    <w:p w14:paraId="48486F89" w14:textId="77777777" w:rsid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 wp14:anchorId="5E37E807" wp14:editId="21CD4D2E">
            <wp:extent cx="2145665" cy="2200910"/>
            <wp:effectExtent l="0" t="0" r="6985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BBA9B" w14:textId="77777777" w:rsid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</w:p>
    <w:p w14:paraId="77628BFF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Terminez votre séjour par un concert à l’ouvert !</w:t>
      </w:r>
      <w:r w:rsidRPr="00470515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AA19E9D" w14:textId="77777777" w:rsid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 wp14:anchorId="5C16A21E" wp14:editId="6B5652E1">
            <wp:extent cx="2097405" cy="129857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EB2F1" w14:textId="77777777" w:rsidR="00470515" w:rsidRDefault="00470515" w:rsidP="00470515">
      <w:pPr>
        <w:spacing w:after="0"/>
        <w:rPr>
          <w:rFonts w:ascii="Times New Roman" w:hAnsi="Times New Roman" w:cs="Times New Roman"/>
          <w:sz w:val="20"/>
          <w:szCs w:val="20"/>
          <w:lang w:val="fr-FR"/>
        </w:rPr>
      </w:pPr>
    </w:p>
    <w:p w14:paraId="7733B372" w14:textId="77777777" w:rsidR="00470515" w:rsidRPr="00470515" w:rsidRDefault="00470515" w:rsidP="00470515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470515">
        <w:rPr>
          <w:rFonts w:ascii="Times New Roman" w:hAnsi="Times New Roman" w:cs="Times New Roman"/>
          <w:sz w:val="24"/>
          <w:szCs w:val="24"/>
          <w:lang w:val="fr-FR"/>
        </w:rPr>
        <w:t>Merci et au revoir !</w:t>
      </w:r>
    </w:p>
    <w:p w14:paraId="15780BD6" w14:textId="77777777" w:rsidR="00470515" w:rsidRPr="00470515" w:rsidRDefault="00470515">
      <w:pPr>
        <w:rPr>
          <w:lang w:val="fr-FR"/>
        </w:rPr>
      </w:pPr>
    </w:p>
    <w:sectPr w:rsidR="00470515" w:rsidRPr="004705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515"/>
    <w:rsid w:val="001A6E4F"/>
    <w:rsid w:val="003F1AE9"/>
    <w:rsid w:val="00430BD8"/>
    <w:rsid w:val="00470515"/>
    <w:rsid w:val="00674870"/>
    <w:rsid w:val="007E034F"/>
    <w:rsid w:val="008242FB"/>
    <w:rsid w:val="00847205"/>
    <w:rsid w:val="0087714C"/>
    <w:rsid w:val="008A0BEE"/>
    <w:rsid w:val="00C04D9F"/>
    <w:rsid w:val="00E3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A5F71"/>
  <w15:chartTrackingRefBased/>
  <w15:docId w15:val="{4096D26C-8E97-428F-B20E-EF76D057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DANIJELA RIGER-KNEZ</cp:lastModifiedBy>
  <cp:revision>2</cp:revision>
  <dcterms:created xsi:type="dcterms:W3CDTF">2022-05-09T11:14:00Z</dcterms:created>
  <dcterms:modified xsi:type="dcterms:W3CDTF">2022-05-09T11:14:00Z</dcterms:modified>
</cp:coreProperties>
</file>