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55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KO HOTELIJERSKI KOMERCIJALIST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- 4.</w:t>
            </w:r>
            <w:r>
              <w:rPr>
                <w:rFonts w:ascii="Arial" w:eastAsia="Arial" w:hAnsi="Arial" w:cs="Arial"/>
                <w:b/>
                <w:bCs/>
                <w:color w:val="0000C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E"/>
                <w:sz w:val="28"/>
                <w:szCs w:val="28"/>
              </w:rPr>
              <w:t>RAZRED SREDNJE ŠKOLE</w:t>
            </w:r>
          </w:p>
        </w:tc>
      </w:tr>
    </w:tbl>
    <w:tbl>
      <w:tblPr>
        <w:tblStyle w:val="TableNormal"/>
        <w:tblpPr w:leftFromText="180" w:rightFromText="180" w:vertAnchor="text" w:horzAnchor="margin" w:tblpY="165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KNJIGOVODSTVO S BILANCIRANJEM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s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proofErr w:type="spellEnd"/>
          </w:p>
          <w:p w:rsidR="000A47E4" w:rsidRDefault="000A47E4" w:rsidP="000A47E4">
            <w:pPr>
              <w:pStyle w:val="TableParagraph"/>
              <w:spacing w:before="2" w:line="180" w:lineRule="exact"/>
              <w:ind w:left="30" w:right="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Horvatic-Kapelac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Mira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Dimitric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Novokmet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script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0A47E4" w:rsidTr="000A47E4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46" w:line="162" w:lineRule="exact"/>
              <w:ind w:left="29" w:righ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proofErr w:type="spellEnd"/>
          </w:p>
          <w:p w:rsidR="000A47E4" w:rsidRDefault="000A47E4" w:rsidP="000A47E4">
            <w:pPr>
              <w:pStyle w:val="TableParagraph"/>
              <w:spacing w:before="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Horvatic-Kapelac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Mira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Dimitric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Novokmet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script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I EKONOMSKIH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HOLIDAY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engleskog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jezika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struku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9.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ucenja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 w:righ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Bojana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žuran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Elizabeth Harrison-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Paj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 GEOGRAFIJA HRVATSKE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cetvrti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žica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Vuk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Meridijani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kuca</w:t>
            </w:r>
            <w:proofErr w:type="spell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Duževic-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epac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Andreja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Jurekovic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UGOSTITELJSK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zbirka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zadataka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Varošanec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Vesna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Erceg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zadataka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DEUTSCH IN TOURISMUS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jezika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ucenja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Nevenka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Blaževic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KUHARSTVO 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Tiskara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Pavlekovic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MARKETING U TURIZMU, 3.-4.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MARKETING U TURIZMU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Sandra Weber,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Vadea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/>
        </w:tc>
      </w:tr>
      <w:tr w:rsidR="000A47E4" w:rsidTr="000A47E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I POSLOVANJE PRIJAMNOG ODJELA,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A47E4" w:rsidRDefault="000A47E4" w:rsidP="000A47E4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0A47E4" w:rsidTr="000A47E4">
        <w:trPr>
          <w:trHeight w:hRule="exact" w:val="97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 I POSLOVANJE PRIJAMNOG ODJELA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</w:p>
          <w:p w:rsidR="000A47E4" w:rsidRDefault="000A47E4" w:rsidP="000A47E4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zanimanja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tehnicar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31" w:line="180" w:lineRule="exact"/>
              <w:ind w:left="30" w:right="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Branka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Kralj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Davorka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Gavranic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Jasna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Mladen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Petar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7E4" w:rsidRDefault="000A47E4" w:rsidP="000A47E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47E4" w:rsidRDefault="000A47E4" w:rsidP="000A47E4"/>
        </w:tc>
      </w:tr>
    </w:tbl>
    <w:p w:rsidR="00233873" w:rsidRDefault="00233873">
      <w:pPr>
        <w:spacing w:line="311" w:lineRule="exact"/>
        <w:rPr>
          <w:rFonts w:ascii="Arial" w:eastAsia="Arial" w:hAnsi="Arial" w:cs="Arial"/>
          <w:sz w:val="28"/>
          <w:szCs w:val="28"/>
        </w:r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PODUZ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U UGOSTITELJSTVU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4, 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POSLOVANJA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PODUZE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UGOSTITELJSTVU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cetvrti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zanimanje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turisticko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komercijalist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Franjo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HoReBa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PUTNI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AGENCIJA,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 POSLOVANJA PUTN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KIH AGENCIJA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Branka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Kralj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 Damir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štrov, 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Bunja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Maroševic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HoReBa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SVJETLOM VJERE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vjeronauka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Thea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Filipov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autorski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pacing w:before="9" w:line="130" w:lineRule="exact"/>
        <w:rPr>
          <w:sz w:val="13"/>
          <w:szCs w:val="13"/>
        </w:rPr>
      </w:pPr>
    </w:p>
    <w:p w:rsidR="00233873" w:rsidRDefault="00233873">
      <w:pPr>
        <w:spacing w:line="200" w:lineRule="exact"/>
        <w:rPr>
          <w:sz w:val="20"/>
          <w:szCs w:val="20"/>
        </w:rPr>
      </w:pPr>
    </w:p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0B46">
        <w:rPr>
          <w:color w:val="696969"/>
        </w:rPr>
        <w:t>Napomena</w:t>
      </w:r>
      <w:proofErr w:type="spellEnd"/>
      <w:r w:rsidR="00620B46">
        <w:rPr>
          <w:color w:val="696969"/>
        </w:rPr>
        <w:t xml:space="preserve">: </w:t>
      </w:r>
      <w:proofErr w:type="spellStart"/>
      <w:r w:rsidR="00620B46">
        <w:rPr>
          <w:color w:val="696969"/>
        </w:rPr>
        <w:t>Odabrani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dopunska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sredstva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koja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glede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odabira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nih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aktiva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najzastupljenija</w:t>
      </w:r>
      <w:proofErr w:type="spellEnd"/>
      <w:r w:rsidR="00620B46">
        <w:rPr>
          <w:color w:val="696969"/>
        </w:rPr>
        <w:t xml:space="preserve"> </w:t>
      </w:r>
      <w:proofErr w:type="spellStart"/>
      <w:proofErr w:type="gramStart"/>
      <w:r w:rsidR="00620B46">
        <w:rPr>
          <w:color w:val="696969"/>
        </w:rPr>
        <w:t>na</w:t>
      </w:r>
      <w:proofErr w:type="spellEnd"/>
      <w:proofErr w:type="gram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razini</w:t>
      </w:r>
      <w:proofErr w:type="spellEnd"/>
      <w:r w:rsidR="00620B46">
        <w:rPr>
          <w:color w:val="696969"/>
          <w:spacing w:val="-1"/>
        </w:rPr>
        <w:t xml:space="preserve"> </w:t>
      </w:r>
      <w:proofErr w:type="spellStart"/>
      <w:r w:rsidR="00620B46">
        <w:rPr>
          <w:color w:val="696969"/>
        </w:rPr>
        <w:t>županije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na</w:t>
      </w:r>
      <w:proofErr w:type="spellEnd"/>
      <w:r w:rsidR="00620B46">
        <w:rPr>
          <w:color w:val="696969"/>
          <w:spacing w:val="-1"/>
        </w:rPr>
        <w:t xml:space="preserve"> </w:t>
      </w:r>
      <w:proofErr w:type="spellStart"/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škola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djeluje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ispisana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kurzivom</w:t>
      </w:r>
      <w:proofErr w:type="spellEnd"/>
      <w:r w:rsidR="00620B46">
        <w:rPr>
          <w:color w:val="696969"/>
        </w:rPr>
        <w:t>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0A47E4"/>
    <w:rsid w:val="00233873"/>
    <w:rsid w:val="002A5AD4"/>
    <w:rsid w:val="005926F3"/>
    <w:rsid w:val="00620B46"/>
    <w:rsid w:val="006363A4"/>
    <w:rsid w:val="0066795B"/>
    <w:rsid w:val="006A0D58"/>
    <w:rsid w:val="008B76FE"/>
    <w:rsid w:val="009B0490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2013-07-04T07:11:00Z</dcterms:created>
  <dcterms:modified xsi:type="dcterms:W3CDTF">2013-07-04T07:37:00Z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