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55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0000C5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  <w:t>KO HOTELIJERSKI KOMERCIJALIST</w:t>
            </w:r>
            <w:r>
              <w:rPr>
                <w:rFonts w:ascii="Arial" w:eastAsia="Arial" w:hAnsi="Arial" w:cs="Arial"/>
                <w:b/>
                <w:bCs/>
                <w:color w:val="0000C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  <w:t>- 2.</w:t>
            </w:r>
            <w:r>
              <w:rPr>
                <w:rFonts w:ascii="Arial" w:eastAsia="Arial" w:hAnsi="Arial" w:cs="Arial"/>
                <w:b/>
                <w:bCs/>
                <w:color w:val="0000C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  <w:t>RAZRED SREDNJE ŠKOLE</w:t>
            </w:r>
          </w:p>
          <w:p w:rsidR="002A4214" w:rsidRDefault="002A4214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b/>
                <w:bCs/>
                <w:color w:val="0000C5"/>
                <w:sz w:val="28"/>
                <w:szCs w:val="28"/>
              </w:rPr>
            </w:pPr>
          </w:p>
          <w:p w:rsidR="002A4214" w:rsidRDefault="002A4214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9" w:line="234" w:lineRule="auto"/>
              <w:ind w:left="29" w:right="123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OPPORTUNITIES INTERMEDIATE Student's Book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gimnazija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gimnazija, drugi strani jezik,</w:t>
            </w:r>
          </w:p>
          <w:p w:rsidR="002A4214" w:rsidRDefault="002A4214" w:rsidP="002A4214">
            <w:pPr>
              <w:pStyle w:val="TableParagraph"/>
              <w:spacing w:line="158" w:lineRule="exact"/>
              <w:ind w:left="29" w:right="485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David Mower, Michael Harris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795" w:hanging="4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NEW OPPORTUNITIES INTERMEDIATE Language Powerbook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 :</w:t>
            </w:r>
          </w:p>
          <w:p w:rsidR="002A4214" w:rsidRDefault="002A4214" w:rsidP="002A4214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prvi strani jezik,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7.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8.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godina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ucenja 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gim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, drugi strani</w:t>
            </w:r>
          </w:p>
          <w:p w:rsidR="002A4214" w:rsidRDefault="002A4214" w:rsidP="002A4214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jezik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>,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2" w:line="180" w:lineRule="exact"/>
              <w:ind w:left="30" w:right="1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Anna Sykorzynska, Elizabeth Sharman, Hanna Mrozowska, Michael Dean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1" w:right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  <w:p w:rsidR="002A4214" w:rsidRDefault="002A4214" w:rsidP="002A4214">
            <w:pPr>
              <w:pStyle w:val="TableParagraph"/>
              <w:spacing w:line="180" w:lineRule="exact"/>
              <w:ind w:left="265" w:right="2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Davorka Horvatek-Modric,</w:t>
            </w:r>
          </w:p>
          <w:p w:rsidR="002A4214" w:rsidRDefault="002A4214" w:rsidP="002A4214">
            <w:pPr>
              <w:pStyle w:val="TableParagraph"/>
              <w:spacing w:line="180" w:lineRule="exact"/>
              <w:ind w:left="30" w:right="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Ruža Križan-Sirovica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INFORMATIKA-R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UNALSTVO,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I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17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UNALSTVO/INFORMATIKA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1, 2, 3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DV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om za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1.,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Gordana</w:t>
            </w:r>
          </w:p>
          <w:p w:rsidR="002A4214" w:rsidRDefault="002A4214" w:rsidP="002A4214">
            <w:pPr>
              <w:pStyle w:val="TableParagraph"/>
              <w:spacing w:before="2" w:line="180" w:lineRule="exact"/>
              <w:ind w:left="30" w:right="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Sekulic-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cevic, Igor Kos, Ljiljana Milijaš, Ljiljana Zvonarek, Nenad Milijaš, Tamara Srnec, Toma Gvozdanovic, Zoran Ikica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51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Elektrostrojarska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škola Varaždin i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-MIL d.o.o. za nakladu, informatiku i edukaciju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 TEHN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tehn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2.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s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om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Giorgio Motta,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Veljko Dunjko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Klett Verlag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2104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DIREKT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njemacki jezik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2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Giorgio Motta, Veljko Dunjko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3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Klett Verlag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45" w:line="162" w:lineRule="exact"/>
              <w:ind w:left="29" w:right="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POVIJEST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hrvatska i svjetska povijest od sredine XVIII.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cetka XX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stoljeca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 Jakša Rag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4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/>
        </w:tc>
      </w:tr>
      <w:tr w:rsidR="002A4214" w:rsidTr="002A4214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PODUZ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 U UGOSTITELJSTVU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A4214" w:rsidRDefault="002A4214" w:rsidP="002A4214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A4214" w:rsidTr="002A4214">
        <w:trPr>
          <w:trHeight w:hRule="exact" w:val="412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1297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ORGANIZACIJA POSLOVANJA U HOTELIJERSTVU I TURIZMU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  <w:p w:rsidR="002A4214" w:rsidRDefault="002A4214" w:rsidP="002A4214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razred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ani Bunja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4214" w:rsidRDefault="002A4214" w:rsidP="002A4214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A4214" w:rsidRDefault="002A4214" w:rsidP="002A4214"/>
        </w:tc>
      </w:tr>
    </w:tbl>
    <w:p w:rsidR="00233873" w:rsidRDefault="00233873">
      <w:pPr>
        <w:spacing w:line="312" w:lineRule="exact"/>
        <w:rPr>
          <w:rFonts w:ascii="Arial" w:eastAsia="Arial" w:hAnsi="Arial" w:cs="Arial"/>
          <w:sz w:val="28"/>
          <w:szCs w:val="28"/>
        </w:r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  <w:bookmarkStart w:id="0" w:name="_GoBack"/>
      <w:bookmarkEnd w:id="0"/>
    </w:p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PISANE POSLOVNE KOMUNIKACIJE U TURIZMU,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PISANE POSLOVNE KOMUNIKACIJE U TURIZMU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Nada Eterov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Olivera Jurkovic-Majic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TRGOVA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 PRAVO U TURIZMU,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TRGOV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KO PRAVO U TURIZMU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ugostiteljskih i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Andrea Pešut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Vilim Gorenc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KUHARSTVO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Tiskara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"</w:t>
            </w:r>
            <w:r>
              <w:rPr>
                <w:rFonts w:ascii="Arial" w:eastAsia="Arial" w:hAnsi="Arial" w:cs="Arial"/>
                <w:sz w:val="16"/>
                <w:szCs w:val="16"/>
              </w:rPr>
              <w:t>Pavlekovic"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2 S POZNAVANJEM JELA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razred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0" w:line="180" w:lineRule="exact"/>
              <w:ind w:left="220" w:hanging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Zrinski, d.d. za graf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cku i nakladnicku djelatnost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ODVAŽNI SVJEDOCI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Nikola Milanovic, Rudi Pal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š, 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46">
        <w:rPr>
          <w:color w:val="696969"/>
        </w:rPr>
        <w:t>Napomena: Odabrani 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 i 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 dopunska sredstva koja su glede odabira 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 xml:space="preserve">nih aktiva najzastupljenija </w:t>
      </w:r>
      <w:proofErr w:type="gramStart"/>
      <w:r w:rsidR="00620B46">
        <w:rPr>
          <w:color w:val="696969"/>
        </w:rPr>
        <w:t>na</w:t>
      </w:r>
      <w:proofErr w:type="gramEnd"/>
      <w:r w:rsidR="00620B46">
        <w:rPr>
          <w:color w:val="696969"/>
        </w:rPr>
        <w:t xml:space="preserve"> razini</w:t>
      </w:r>
      <w:r w:rsidR="00620B46">
        <w:rPr>
          <w:color w:val="696969"/>
          <w:spacing w:val="-1"/>
        </w:rPr>
        <w:t xml:space="preserve"> </w:t>
      </w:r>
      <w:r w:rsidR="00620B46">
        <w:rPr>
          <w:color w:val="696969"/>
        </w:rPr>
        <w:t>županije na</w:t>
      </w:r>
      <w:r w:rsidR="00620B46">
        <w:rPr>
          <w:color w:val="696969"/>
          <w:spacing w:val="-1"/>
        </w:rPr>
        <w:t xml:space="preserve"> 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 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A4214"/>
    <w:rsid w:val="002A5AD4"/>
    <w:rsid w:val="005926F3"/>
    <w:rsid w:val="00620B46"/>
    <w:rsid w:val="006363A4"/>
    <w:rsid w:val="0066795B"/>
    <w:rsid w:val="006A0D58"/>
    <w:rsid w:val="008B76FE"/>
    <w:rsid w:val="00C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2013-07-04T07:11:00Z</dcterms:created>
  <dcterms:modified xsi:type="dcterms:W3CDTF">2013-07-04T07:35:00Z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