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0000CE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KO HOTELIJERSKI KOMERCIJALIST</w:t>
            </w:r>
            <w:r>
              <w:rPr>
                <w:rFonts w:ascii="Arial" w:eastAsia="Arial" w:hAnsi="Arial" w:cs="Arial"/>
                <w:b/>
                <w:bCs/>
                <w:color w:val="0000C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- 1.</w:t>
            </w:r>
            <w:r>
              <w:rPr>
                <w:rFonts w:ascii="Arial" w:eastAsia="Arial" w:hAnsi="Arial" w:cs="Arial"/>
                <w:b/>
                <w:bCs/>
                <w:color w:val="0000C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BIOLOGIJA, 1. I 2. RAZRED,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biologije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Jasna Matekalo Draganov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Slijepcevic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OKOLIŠ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0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ZDRAVLJE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B 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731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9" w:line="234" w:lineRule="auto"/>
              <w:ind w:left="29" w:right="1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OPPORTUNITIES INTERMEDIATE Student's Book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gimnazija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8.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gimnazija, drugi strani jezik,</w:t>
            </w:r>
          </w:p>
          <w:p w:rsidR="00233873" w:rsidRDefault="00620B46">
            <w:pPr>
              <w:pStyle w:val="TableParagraph"/>
              <w:spacing w:line="158" w:lineRule="exact"/>
              <w:ind w:left="29" w:right="485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Sykorzynska, David Mower, Michael Harris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795" w:hanging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NEW OPPORTUNITIES INTERMEDIATE Language Powerbook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gim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 :</w:t>
            </w:r>
          </w:p>
          <w:p w:rsidR="00233873" w:rsidRDefault="00620B46">
            <w:pPr>
              <w:pStyle w:val="TableParagraph"/>
              <w:spacing w:line="154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8.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, drugi strani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jezik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1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Sykorzynska, Elizabeth Sharman, Hanna Mrozowska, Michael Dean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1"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 s CD-RO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  <w:p w:rsidR="00233873" w:rsidRDefault="00620B46">
            <w:pPr>
              <w:pStyle w:val="TableParagraph"/>
              <w:spacing w:line="180" w:lineRule="exact"/>
              <w:ind w:left="265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hrvatskog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Marica Kurtak, 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hrvatskog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Marica Kurtak, 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13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Davorka Horvatek-Modric,</w:t>
            </w:r>
          </w:p>
          <w:p w:rsidR="00233873" w:rsidRDefault="00620B46">
            <w:pPr>
              <w:pStyle w:val="TableParagraph"/>
              <w:spacing w:line="180" w:lineRule="exact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Ruža Križan-Sirovica, Sanja</w:t>
            </w:r>
          </w:p>
          <w:p w:rsidR="00233873" w:rsidRDefault="00620B46">
            <w:pPr>
              <w:pStyle w:val="TableParagraph"/>
              <w:spacing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Duževic-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epac, Žarko Gazzari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Andreja Jurekovic 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INFORMATIKA-R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UNALSTVO,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I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17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UNALSTVO/INFORMATIKA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1, 2, 3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 DV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om za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1.,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Gordana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Sekulic-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cevic, Igor Kos, Ljiljana Milijaš, Ljiljana Zvonarek, Nenad Milijaš, Tamara Srnec, Toma Gvozdanovic, Zoran Ikica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51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Elektrostrojarska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škola Varaždin i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-MIL d.o.o. za nakladu, informatiku i edukaciju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TEHN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tehn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 Varošanec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33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 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1.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TEHN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574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s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om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(1.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233873" w:rsidRDefault="00620B46">
            <w:pPr>
              <w:pStyle w:val="TableParagraph"/>
              <w:spacing w:before="2" w:line="156" w:lineRule="exact"/>
              <w:ind w:left="29" w:righ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: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cetno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cenje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stranog jezika) : 1. razred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(1. strani jezik za prog.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tehnickih i srodnih proizvodnih struka)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Giorgio Motta,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Veljko Dunjko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Klett Verlag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574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9" w:line="234" w:lineRule="auto"/>
              <w:ind w:left="29" w:righ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 njemacki jezik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(1.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strani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 : 1. razred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cetno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cenje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stranog jezika) : 1. razred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(1. strani jezik za prog.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tehnickih i srodnih proizvodnih struka)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Giorgio Motta, Veljko Dunjko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Klett Verlag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POVIJEST ZA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POVIJEST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svjetska i hrvatska povijest u starom, srednjem i ranom novom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vijeku 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 Gordan Ravancic, Hrvoje Petr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Jakša Raguž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KUHARSTVO 1, 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prvi razred ugostiteljske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 i hotelijerske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 Matoš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POSLOVANJA PODUZ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U UGOSTITELJSTVU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POSLOVANJA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PODUZE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UGOSTITELJSTVU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godišnje ugostiteljske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zanimanje hotelijer 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smjer ugostiteljstvo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OSNOVE TURIZMA,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OSNOVE TURIZMA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orak, Vesna Mikacic, Željko Trezner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PISANE POSLOVNE KOMUNIKACIJE U TURIZMU,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PISANE POSLOVNE KOMUNIKACIJE U TURIZMU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Nada Eterov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Olivera Jurkovic-Majic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1, 1.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razrede srednjih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podrucja rada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ŽITELJI SMISLA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Mirjana Vucica, Nikola Milanovic, Rudi Paloš,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46">
        <w:rPr>
          <w:color w:val="696969"/>
        </w:rPr>
        <w:t>Napomena: Odabrani 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 i 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 dopunska sredstva koja su glede odabira 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nih aktiva najzastupljenija na razini</w:t>
      </w:r>
      <w:r w:rsidR="00620B46">
        <w:rPr>
          <w:color w:val="696969"/>
          <w:spacing w:val="-1"/>
        </w:rPr>
        <w:t xml:space="preserve"> </w:t>
      </w:r>
      <w:r w:rsidR="00620B46">
        <w:rPr>
          <w:color w:val="696969"/>
        </w:rPr>
        <w:t>županije na</w:t>
      </w:r>
      <w:r w:rsidR="00620B46">
        <w:rPr>
          <w:color w:val="696969"/>
          <w:spacing w:val="-1"/>
        </w:rPr>
        <w:t xml:space="preserve"> 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 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 škola djeluje ispisana su kurzivom.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1A267A"/>
    <w:rsid w:val="00233873"/>
    <w:rsid w:val="002A5AD4"/>
    <w:rsid w:val="005926F3"/>
    <w:rsid w:val="00620B46"/>
    <w:rsid w:val="006363A4"/>
    <w:rsid w:val="0066795B"/>
    <w:rsid w:val="006A0D58"/>
    <w:rsid w:val="008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2013-07-04T07:11:00Z</dcterms:created>
  <dcterms:modified xsi:type="dcterms:W3CDTF">2013-07-04T07:33:00Z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