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400"/>
                <w:sz w:val="28"/>
                <w:szCs w:val="28"/>
              </w:rPr>
              <w:t>POM</w:t>
            </w:r>
            <w:r>
              <w:rPr>
                <w:rFonts w:ascii="Arial" w:eastAsia="Arial" w:hAnsi="Arial" w:cs="Arial"/>
                <w:b/>
                <w:bCs/>
                <w:color w:val="00C400"/>
                <w:spacing w:val="-1"/>
                <w:sz w:val="28"/>
                <w:szCs w:val="2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C400"/>
                <w:sz w:val="28"/>
                <w:szCs w:val="28"/>
              </w:rPr>
              <w:t>NI KUHAR I SLASTI</w:t>
            </w:r>
            <w:r>
              <w:rPr>
                <w:rFonts w:ascii="Arial" w:eastAsia="Arial" w:hAnsi="Arial" w:cs="Arial"/>
                <w:b/>
                <w:bCs/>
                <w:color w:val="00C4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C4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C4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400"/>
                <w:sz w:val="28"/>
                <w:szCs w:val="28"/>
              </w:rPr>
              <w:t>- TES - 3.</w:t>
            </w:r>
            <w:r>
              <w:rPr>
                <w:rFonts w:ascii="Arial" w:eastAsia="Arial" w:hAnsi="Arial" w:cs="Arial"/>
                <w:b/>
                <w:bCs/>
                <w:color w:val="00C4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4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ZA 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ENIKE S POSEBNIM OBRAZOVNIM POTREBAMA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 I JEZIK I JEZI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LJEPOTA RIJE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1-3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citanka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književnosti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trogodišnje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stjecanje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niže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spreme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posebnom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programu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Franca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Puškaric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hrvatskog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jezika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trogodišnju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strukovnu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stjecanje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spreme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posebnom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programu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Franca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Puškaric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2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hrvatskog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jezika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trogodišnju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strukovnu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stjecanje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spreme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posebnom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programu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Franca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Puškaric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 w:rsidP="00E0215F">
      <w:pPr>
        <w:pStyle w:val="Tijeloteksta"/>
        <w:tabs>
          <w:tab w:val="left" w:pos="812"/>
        </w:tabs>
        <w:ind w:left="0" w:firstLine="0"/>
        <w:rPr>
          <w:b w:val="0"/>
          <w:bCs w:val="0"/>
        </w:rPr>
      </w:pP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41533"/>
    <w:rsid w:val="002A5AD4"/>
    <w:rsid w:val="004F1EF5"/>
    <w:rsid w:val="005926F3"/>
    <w:rsid w:val="00620B46"/>
    <w:rsid w:val="006363A4"/>
    <w:rsid w:val="0066795B"/>
    <w:rsid w:val="006A0D58"/>
    <w:rsid w:val="00716F84"/>
    <w:rsid w:val="007640CA"/>
    <w:rsid w:val="00767D8E"/>
    <w:rsid w:val="007C63D2"/>
    <w:rsid w:val="00822442"/>
    <w:rsid w:val="008B76FE"/>
    <w:rsid w:val="009B0490"/>
    <w:rsid w:val="00AA0588"/>
    <w:rsid w:val="00C05C6F"/>
    <w:rsid w:val="00CF1491"/>
    <w:rsid w:val="00E0215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4</cp:revision>
  <dcterms:created xsi:type="dcterms:W3CDTF">2013-07-04T07:14:00Z</dcterms:created>
  <dcterms:modified xsi:type="dcterms:W3CDTF">2013-07-04T07:19:00Z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