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73" w:rsidRDefault="00233873">
      <w:pPr>
        <w:spacing w:before="1" w:line="100" w:lineRule="exact"/>
        <w:rPr>
          <w:sz w:val="10"/>
          <w:szCs w:val="10"/>
        </w:rPr>
      </w:pPr>
    </w:p>
    <w:p w:rsidR="00233873" w:rsidRDefault="00233873">
      <w:pPr>
        <w:spacing w:before="6" w:line="150" w:lineRule="exact"/>
        <w:rPr>
          <w:sz w:val="15"/>
          <w:szCs w:val="15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30"/>
        <w:gridCol w:w="5928"/>
        <w:gridCol w:w="1632"/>
        <w:gridCol w:w="2360"/>
        <w:gridCol w:w="1445"/>
        <w:gridCol w:w="2036"/>
        <w:gridCol w:w="966"/>
      </w:tblGrid>
      <w:tr w:rsidR="00233873">
        <w:trPr>
          <w:trHeight w:hRule="exact" w:val="355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1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 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2201" w:right="22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NAZIV UDŽBENIKA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4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AUTOR(I)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VRSTA IZDANJA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4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CIJENA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5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NAKLADNIK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FC4DE"/>
          </w:tcPr>
          <w:p w:rsidR="00233873" w:rsidRDefault="00620B46">
            <w:pPr>
              <w:pStyle w:val="TableParagraph"/>
              <w:spacing w:before="26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NOVO</w:t>
            </w:r>
          </w:p>
        </w:tc>
      </w:tr>
      <w:tr w:rsidR="00233873">
        <w:trPr>
          <w:trHeight w:hRule="exact" w:val="360"/>
        </w:trPr>
        <w:tc>
          <w:tcPr>
            <w:tcW w:w="15297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9" w:line="311" w:lineRule="exact"/>
              <w:ind w:left="3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C40000"/>
                <w:sz w:val="28"/>
                <w:szCs w:val="28"/>
              </w:rPr>
              <w:t>HOTELIJERSK</w:t>
            </w:r>
            <w:r>
              <w:rPr>
                <w:rFonts w:ascii="Arial" w:eastAsia="Arial" w:hAnsi="Arial" w:cs="Arial"/>
                <w:b/>
                <w:bCs/>
                <w:color w:val="C40000"/>
                <w:spacing w:val="-1"/>
                <w:sz w:val="28"/>
                <w:szCs w:val="28"/>
              </w:rPr>
              <w:t>O-</w:t>
            </w:r>
            <w:r>
              <w:rPr>
                <w:rFonts w:ascii="Arial" w:eastAsia="Arial" w:hAnsi="Arial" w:cs="Arial"/>
                <w:b/>
                <w:bCs/>
                <w:color w:val="C40000"/>
                <w:sz w:val="28"/>
                <w:szCs w:val="28"/>
              </w:rPr>
              <w:t>TURIST</w:t>
            </w:r>
            <w:r>
              <w:rPr>
                <w:rFonts w:ascii="Arial" w:eastAsia="Arial" w:hAnsi="Arial" w:cs="Arial"/>
                <w:b/>
                <w:bCs/>
                <w:color w:val="C40000"/>
                <w:spacing w:val="-1"/>
                <w:sz w:val="28"/>
                <w:szCs w:val="28"/>
              </w:rPr>
              <w:t>IC</w:t>
            </w:r>
            <w:r>
              <w:rPr>
                <w:rFonts w:ascii="Arial" w:eastAsia="Arial" w:hAnsi="Arial" w:cs="Arial"/>
                <w:b/>
                <w:bCs/>
                <w:color w:val="C40000"/>
                <w:sz w:val="28"/>
                <w:szCs w:val="28"/>
              </w:rPr>
              <w:t>KI TEHN</w:t>
            </w:r>
            <w:r>
              <w:rPr>
                <w:rFonts w:ascii="Arial" w:eastAsia="Arial" w:hAnsi="Arial" w:cs="Arial"/>
                <w:b/>
                <w:bCs/>
                <w:color w:val="C40000"/>
                <w:spacing w:val="-1"/>
                <w:sz w:val="28"/>
                <w:szCs w:val="28"/>
              </w:rPr>
              <w:t>IC</w:t>
            </w:r>
            <w:r>
              <w:rPr>
                <w:rFonts w:ascii="Arial" w:eastAsia="Arial" w:hAnsi="Arial" w:cs="Arial"/>
                <w:b/>
                <w:bCs/>
                <w:color w:val="C40000"/>
                <w:sz w:val="28"/>
                <w:szCs w:val="28"/>
              </w:rPr>
              <w:t>AR</w:t>
            </w:r>
            <w:r>
              <w:rPr>
                <w:rFonts w:ascii="Arial" w:eastAsia="Arial" w:hAnsi="Arial" w:cs="Arial"/>
                <w:b/>
                <w:bCs/>
                <w:color w:val="C4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C40000"/>
                <w:sz w:val="28"/>
                <w:szCs w:val="28"/>
              </w:rPr>
              <w:t>- 4.</w:t>
            </w:r>
            <w:r>
              <w:rPr>
                <w:rFonts w:ascii="Arial" w:eastAsia="Arial" w:hAnsi="Arial" w:cs="Arial"/>
                <w:b/>
                <w:bCs/>
                <w:color w:val="C4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C40000"/>
                <w:sz w:val="28"/>
                <w:szCs w:val="28"/>
              </w:rPr>
              <w:t>RAZRED SREDNJE ŠKOLE</w:t>
            </w:r>
          </w:p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EKONOMSKE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 KNJIGOVODSTVO S BILANCIRANJEM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2, 2.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80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3969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5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KNJIGOVODSTVO S BILANCIRANJEM 2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s 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D-</w:t>
            </w:r>
            <w:r>
              <w:rPr>
                <w:rFonts w:ascii="Arial" w:eastAsia="Arial" w:hAnsi="Arial" w:cs="Arial"/>
                <w:sz w:val="14"/>
                <w:szCs w:val="14"/>
              </w:rPr>
              <w:t>om za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ekonomske 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Marija</w:t>
            </w:r>
          </w:p>
          <w:p w:rsidR="00233873" w:rsidRDefault="00620B46">
            <w:pPr>
              <w:pStyle w:val="TableParagraph"/>
              <w:spacing w:before="2" w:line="180" w:lineRule="exact"/>
              <w:ind w:left="30" w:righ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Horvatic-Kapelac, Mira Dimitric, Miran Novokmet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5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 s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-om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88.20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Alka script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Novo</w:t>
            </w:r>
          </w:p>
        </w:tc>
      </w:tr>
      <w:tr w:rsidR="00233873">
        <w:trPr>
          <w:trHeight w:hRule="exact" w:val="80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3505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6" w:line="162" w:lineRule="exact"/>
              <w:ind w:left="29" w:right="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KNJIGOVODSTVO S BILANCIRANJEM 2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ekonomske 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Marija</w:t>
            </w:r>
          </w:p>
          <w:p w:rsidR="00233873" w:rsidRDefault="00620B46">
            <w:pPr>
              <w:pStyle w:val="TableParagraph"/>
              <w:spacing w:before="2" w:line="180" w:lineRule="exact"/>
              <w:ind w:left="30" w:righ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Horvatic-Kapelac, Mira Dimitric,  Miran Novokmet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64.80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Alka script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Novo</w:t>
            </w:r>
          </w:p>
        </w:tc>
      </w:tr>
      <w:tr w:rsidR="00233873">
        <w:trPr>
          <w:trHeight w:hRule="exact" w:val="4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ENGLESKI JEZIK,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1.,</w:t>
            </w:r>
            <w:proofErr w:type="gram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2. I 3. RAZRED 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NJIH STRUKOVNIH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1. STRANI JEZIK;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 RAZRED 4</w:t>
            </w:r>
          </w:p>
          <w:p w:rsidR="00233873" w:rsidRDefault="00620B46">
            <w:pPr>
              <w:pStyle w:val="TableParagraph"/>
              <w:spacing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NJIH STRUKOVNIH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2. STRANI JEZIK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731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2788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6" w:line="162" w:lineRule="exact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NEW HEADWAY INTERMEDIATE THE 4th EDITION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engleskog jezika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+ 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D-</w:t>
            </w:r>
            <w:r>
              <w:rPr>
                <w:rFonts w:ascii="Arial" w:eastAsia="Arial" w:hAnsi="Arial" w:cs="Arial"/>
                <w:sz w:val="14"/>
                <w:szCs w:val="14"/>
              </w:rPr>
              <w:t>ROM za 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gimnazija i 4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go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strukovnih</w:t>
            </w:r>
            <w:proofErr w:type="gram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škola, prvi strani jezik;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4</w:t>
            </w:r>
          </w:p>
          <w:p w:rsidR="00233873" w:rsidRDefault="00620B46">
            <w:pPr>
              <w:pStyle w:val="TableParagraph"/>
              <w:spacing w:line="154" w:lineRule="exact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go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strukovnih</w:t>
            </w:r>
            <w:proofErr w:type="gram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škola, prvi strani jezik;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4.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gimnazija i 4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go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škola, drugi</w:t>
            </w:r>
          </w:p>
          <w:p w:rsidR="00233873" w:rsidRDefault="00620B46">
            <w:pPr>
              <w:pStyle w:val="TableParagraph"/>
              <w:spacing w:line="157" w:lineRule="exact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strani jezik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 w:right="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John Soars,  Liz Soars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 s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-RO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-om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104.40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Algoritam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726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2787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8" w:line="234" w:lineRule="auto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NEW HEADWAY INTERMEDIATE THE 4th EDITION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za engleski jezik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gimnazija i 4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go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strukovnih</w:t>
            </w:r>
            <w:proofErr w:type="gram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škola, prvi strani jezik;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4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go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strukovnih</w:t>
            </w:r>
            <w:proofErr w:type="gram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škola, prvi strani jezik;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4.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gimnazija i 4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go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škola, drugi strani jezik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 w:righ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John Soars, Liz Soars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4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Algoritam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33873" w:rsidRDefault="00233873"/>
        </w:tc>
      </w:tr>
    </w:tbl>
    <w:p w:rsidR="00233873" w:rsidRDefault="00233873">
      <w:pPr>
        <w:sectPr w:rsidR="00233873">
          <w:pgSz w:w="16838" w:h="11920" w:orient="landscape"/>
          <w:pgMar w:top="460" w:right="860" w:bottom="280" w:left="460" w:header="720" w:footer="720" w:gutter="0"/>
          <w:cols w:space="720"/>
        </w:sectPr>
      </w:pPr>
    </w:p>
    <w:p w:rsidR="00233873" w:rsidRDefault="00233873">
      <w:pPr>
        <w:spacing w:before="1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30"/>
        <w:gridCol w:w="5928"/>
        <w:gridCol w:w="1632"/>
        <w:gridCol w:w="2360"/>
        <w:gridCol w:w="1445"/>
        <w:gridCol w:w="2036"/>
        <w:gridCol w:w="966"/>
      </w:tblGrid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ENGLESKI JEZIK,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 RAZRED HOTELIJERSK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-TURIST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KIH I EKONOMSKIH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1. STRANI JEZIK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62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1493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6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 HOLIDAY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engleskog jezika za hotelijersko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cku i ekonomsku struku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: 9. godina ucenja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 w:righ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Bojana 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žuran, Elizabeth Harrison-Paj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87.30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FRANCUSKI JEZIK, 3. I 4. RAZRED HOTELIJERSK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-UGOSTITELJSKIH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2. STRANI JEZIK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17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1538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6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VOYAGES, VOYAGES...2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francuskog jezika za hotelijersko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ugostiteljske i ugostiteljsko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cke 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Blaženka Bubanj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97.20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GEOGRAFIJA,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 RAZRED HOTELIJERSK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-TURIST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3651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TURIST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KA GEOGRAFIJA HRVATSKE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cetvrti razred srednjih 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2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Emil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okonaj, 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žica Vuk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88.00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Meridijani, izdav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cka kuca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Novo</w:t>
            </w:r>
          </w:p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HRVATSKI JEZIK ZA 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STRUKOVNE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 - JEZIK I JEZ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 IZRAŽAVANJE,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36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2136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HRVATSKI JEZIK 4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4.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cetverogodišnjih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Marina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z w:val="16"/>
                <w:szCs w:val="16"/>
              </w:rPr>
              <w:t>ubr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6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2135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HRVATSKI JEZIK 4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4.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cetverogodišnjih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Marina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z w:val="16"/>
                <w:szCs w:val="16"/>
              </w:rPr>
              <w:t>ubr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HRVATSKI JEZIK ZA 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STRUKOVNE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 - KNJ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ŽEVNOST, 4.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1400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ITANKA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eastAsia="Arial" w:hAnsi="Arial" w:cs="Arial"/>
                <w:sz w:val="14"/>
                <w:szCs w:val="14"/>
              </w:rPr>
              <w:t>za 4.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cetverogodišnje srednje strukovne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0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Marija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c, Sanja Duževic-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epac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87.30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3169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KNJIŽEVNOST 4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4.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cetverogodišnjih srednjih strukovnih 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Andreja Jurekovic Perkov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LIKOVNA UMJETNOST, 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NJI PROGRAM, 2.-4.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17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1695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6" w:line="162" w:lineRule="exact"/>
              <w:ind w:left="29" w:right="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LIKOVNA UMJETNOST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likovne umjetnosti za gimnazije, strukovne i umjetn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cke 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Jadranka Damjanov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116.10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MATEMATIKA ZA 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 PROGRAME,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 RAZRED UGOSTITELJSK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-TURIST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2874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MATEMATIKA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i zbirka zadataka za 4.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ugostiteljsko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2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Sanja Varošanec, Vesna Erceg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 i zbirka zadataka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109.80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4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Element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NJEMA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 JEZIK, 3. RAZRED HOTELIJERSK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-TURIST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2. STRANI JEZIK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17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1524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5" w:line="162" w:lineRule="exact"/>
              <w:ind w:left="29" w:right="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DEUTSCH IN TOURISMUS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njem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ckog jezika za 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hotelijersko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: 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godina ucenja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Nevenka Blaževic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97.20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NJEMA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 JEZIK, 4. RAZRED HOTELIJERSK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-TURIST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2. STRANI JEZIK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17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1525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5" w:line="162" w:lineRule="exact"/>
              <w:ind w:left="29" w:right="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DEUTSCH IN TOURISMUS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4.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hotelijersk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o-</w:t>
            </w:r>
            <w:r>
              <w:rPr>
                <w:rFonts w:ascii="Arial" w:eastAsia="Arial" w:hAnsi="Arial" w:cs="Arial"/>
                <w:sz w:val="14"/>
                <w:szCs w:val="14"/>
              </w:rPr>
              <w:t>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: 4. godina ucenja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Nevenka Blaževic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97.20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TALIJANSKI JEZIK, 3. I 4. RAZRED 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NJIH STRUKOVNIH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2. STRANI JEZIK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17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2295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6" w:line="162" w:lineRule="exact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NUOVO PROGETTO ITALIANO 2 </w:t>
            </w:r>
            <w:r>
              <w:rPr>
                <w:rFonts w:ascii="Arial" w:eastAsia="Arial" w:hAnsi="Arial" w:cs="Arial"/>
                <w:sz w:val="14"/>
                <w:szCs w:val="14"/>
              </w:rPr>
              <w:t>libro dello studente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+ 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D-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ROM :</w:t>
            </w:r>
            <w:proofErr w:type="gram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talijanskog jezika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4.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gimnazije i cetverogodišnje strukovne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Magnelli, 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. Marin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 s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-RO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-om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121.50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5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.Z.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417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2296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5" w:line="162" w:lineRule="exact"/>
              <w:ind w:left="29" w:right="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NUOVO PROGETTO ITALIANO 2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quaderno degli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esercizi :</w:t>
            </w:r>
            <w:proofErr w:type="gram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iz talijanskog jezika za 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4.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gimnazije i cetverogodišnje strukovne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škole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Magnelli,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. Marin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76.50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4"/>
              <w:ind w:left="5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.Z.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TALIJANSKI JEZIK, 4. RAZRED 4-GODI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NJIH STRUKOVNIH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2. STRANI JEZIK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1551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STIAMO INSIEME 4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4.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gimnazija i cetverogodišnjih strukovnih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 w:righ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Ingrid Damiani Einwalter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94.50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435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1550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6" w:line="162" w:lineRule="exact"/>
              <w:ind w:left="29" w:right="2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STIAMO INSIEME 4 </w:t>
            </w:r>
            <w:r>
              <w:rPr>
                <w:rFonts w:ascii="Arial" w:eastAsia="Arial" w:hAnsi="Arial" w:cs="Arial"/>
                <w:sz w:val="14"/>
                <w:szCs w:val="14"/>
              </w:rPr>
              <w:t>radna bilježnica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4.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gimnazija i cetverogodišnjih strukovnih 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 w:righ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Ingrid Damiani Einwalter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6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51.30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33873" w:rsidRDefault="00233873"/>
        </w:tc>
      </w:tr>
    </w:tbl>
    <w:p w:rsidR="00233873" w:rsidRDefault="00233873">
      <w:pPr>
        <w:sectPr w:rsidR="00233873">
          <w:pgSz w:w="16838" w:h="11920" w:orient="landscape"/>
          <w:pgMar w:top="460" w:right="860" w:bottom="280" w:left="460" w:header="720" w:footer="720" w:gutter="0"/>
          <w:cols w:space="720"/>
        </w:sectPr>
      </w:pPr>
    </w:p>
    <w:p w:rsidR="00233873" w:rsidRDefault="00233873">
      <w:pPr>
        <w:spacing w:before="1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30"/>
        <w:gridCol w:w="5928"/>
        <w:gridCol w:w="1632"/>
        <w:gridCol w:w="2360"/>
        <w:gridCol w:w="1445"/>
        <w:gridCol w:w="2036"/>
        <w:gridCol w:w="966"/>
      </w:tblGrid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TALIJANSKI JEZIK, 4. RAZRED HOTELIJERSK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-TURIST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KOLA, 2. STRANI JEZIK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1555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L'ITALIANO PER IL TURISMO E L'INDUSTRIA ALBERGHIERA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s</w:t>
            </w:r>
          </w:p>
          <w:p w:rsidR="00233873" w:rsidRDefault="00620B46">
            <w:pPr>
              <w:pStyle w:val="TableParagraph"/>
              <w:spacing w:line="157" w:lineRule="exact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D-</w:t>
            </w:r>
            <w:r>
              <w:rPr>
                <w:rFonts w:ascii="Arial" w:eastAsia="Arial" w:hAnsi="Arial" w:cs="Arial"/>
                <w:sz w:val="14"/>
                <w:szCs w:val="14"/>
              </w:rPr>
              <w:t>om za 4.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hotelijersk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o-</w:t>
            </w:r>
            <w:r>
              <w:rPr>
                <w:rFonts w:ascii="Arial" w:eastAsia="Arial" w:hAnsi="Arial" w:cs="Arial"/>
                <w:sz w:val="14"/>
                <w:szCs w:val="14"/>
              </w:rPr>
              <w:t>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: 4.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godina ucenja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Dolores 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škulin-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ubr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108.00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UGOSTITELJSKE I TURISTI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 MARKETING U TURIZMU, 3.-4.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1294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MARKETING U TURIZMU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za 3.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4.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ugostiteljsko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2" w:line="180" w:lineRule="exact"/>
              <w:ind w:left="30" w:righ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Sandra Weber, Snj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žana Boran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5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Vadea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UGOSTITELJSKE I TURISTI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 ORGANIZACIJA POSLOVANJA PUTNI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KIH AGENCIJA,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1300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ORGANIZACIJA POSLOVANJA PUTN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KIH AGENCIJA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4.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</w:t>
            </w:r>
          </w:p>
          <w:p w:rsidR="00233873" w:rsidRDefault="00620B46">
            <w:pPr>
              <w:pStyle w:val="TableParagraph"/>
              <w:spacing w:line="157" w:lineRule="exact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hotelijersko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2" w:line="180" w:lineRule="exact"/>
              <w:ind w:left="30" w:right="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Branka Kralj,  Damir 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štrov, 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ani Bunja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108.00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6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UGOSTITELJSKE I TURISTI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Š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KOLE, TRGOVA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KO PRAVO U TURIZMU,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2.-4.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2239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45" w:line="162" w:lineRule="exact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TRGOV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z w:val="16"/>
                <w:szCs w:val="16"/>
              </w:rPr>
              <w:t>KO PRAVO U TURIZMU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gramEnd"/>
            <w:r>
              <w:rPr>
                <w:rFonts w:ascii="Arial" w:eastAsia="Arial" w:hAnsi="Arial" w:cs="Arial"/>
                <w:sz w:val="14"/>
                <w:szCs w:val="14"/>
              </w:rPr>
              <w:t xml:space="preserve"> 4.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srednjih ugostiteljskih i hotelijersko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turist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ckih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 w:righ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Andrea Pešut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c, Vilim Gorenc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9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108.00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z w:val="16"/>
                <w:szCs w:val="16"/>
              </w:rPr>
              <w:t>kolska knjiga d.d.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  <w:tr w:rsidR="00233873">
        <w:trPr>
          <w:trHeight w:hRule="exact" w:val="340"/>
        </w:trPr>
        <w:tc>
          <w:tcPr>
            <w:tcW w:w="8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VJERONAUK,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4. RAZRED</w:t>
            </w:r>
          </w:p>
        </w:tc>
        <w:tc>
          <w:tcPr>
            <w:tcW w:w="6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4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šljenje Vijeca roditelja: Pozitivno</w:t>
            </w:r>
          </w:p>
        </w:tc>
      </w:tr>
      <w:tr w:rsidR="00233873">
        <w:trPr>
          <w:trHeight w:hRule="exact" w:val="440"/>
        </w:trPr>
        <w:tc>
          <w:tcPr>
            <w:tcW w:w="9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2890</w:t>
            </w:r>
          </w:p>
        </w:tc>
        <w:tc>
          <w:tcPr>
            <w:tcW w:w="5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29" w:righ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SVJETLOM VJERE 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žbenik katol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ckoga vjeronauka za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4.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razred srednjih škola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30" w:righ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Ana Thea Filipov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c, autorski tim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left="828" w:right="8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25"/>
              <w:ind w:right="2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43.20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3873" w:rsidRDefault="00620B46">
            <w:pPr>
              <w:pStyle w:val="TableParagraph"/>
              <w:spacing w:before="31" w:line="180" w:lineRule="exact"/>
              <w:ind w:left="807" w:hanging="6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anska sad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šnjost d.o.o.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33873" w:rsidRDefault="00233873"/>
        </w:tc>
      </w:tr>
    </w:tbl>
    <w:p w:rsidR="00233873" w:rsidRDefault="00233873" w:rsidP="00580CA4">
      <w:pPr>
        <w:pStyle w:val="Tijeloteksta"/>
        <w:tabs>
          <w:tab w:val="left" w:pos="812"/>
        </w:tabs>
        <w:ind w:firstLine="0"/>
        <w:rPr>
          <w:b w:val="0"/>
          <w:bCs w:val="0"/>
        </w:rPr>
      </w:pPr>
      <w:bookmarkStart w:id="0" w:name="_GoBack"/>
      <w:bookmarkEnd w:id="0"/>
    </w:p>
    <w:sectPr w:rsidR="00233873">
      <w:pgSz w:w="16838" w:h="11920" w:orient="landscape"/>
      <w:pgMar w:top="460" w:right="8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80E8D"/>
    <w:multiLevelType w:val="hybridMultilevel"/>
    <w:tmpl w:val="CE26419C"/>
    <w:lvl w:ilvl="0" w:tplc="4EA0CD8C">
      <w:start w:val="1"/>
      <w:numFmt w:val="bullet"/>
      <w:lvlText w:val="•"/>
      <w:lvlJc w:val="left"/>
      <w:pPr>
        <w:ind w:hanging="666"/>
      </w:pPr>
      <w:rPr>
        <w:rFonts w:ascii="Arial" w:eastAsia="Arial" w:hAnsi="Arial" w:hint="default"/>
        <w:b/>
        <w:bCs/>
        <w:sz w:val="16"/>
        <w:szCs w:val="16"/>
      </w:rPr>
    </w:lvl>
    <w:lvl w:ilvl="1" w:tplc="013A6D7C">
      <w:start w:val="1"/>
      <w:numFmt w:val="bullet"/>
      <w:lvlText w:val="•"/>
      <w:lvlJc w:val="left"/>
      <w:rPr>
        <w:rFonts w:hint="default"/>
      </w:rPr>
    </w:lvl>
    <w:lvl w:ilvl="2" w:tplc="85F6B42A">
      <w:start w:val="1"/>
      <w:numFmt w:val="bullet"/>
      <w:lvlText w:val="•"/>
      <w:lvlJc w:val="left"/>
      <w:rPr>
        <w:rFonts w:hint="default"/>
      </w:rPr>
    </w:lvl>
    <w:lvl w:ilvl="3" w:tplc="6290A140">
      <w:start w:val="1"/>
      <w:numFmt w:val="bullet"/>
      <w:lvlText w:val="•"/>
      <w:lvlJc w:val="left"/>
      <w:rPr>
        <w:rFonts w:hint="default"/>
      </w:rPr>
    </w:lvl>
    <w:lvl w:ilvl="4" w:tplc="B9128AB2">
      <w:start w:val="1"/>
      <w:numFmt w:val="bullet"/>
      <w:lvlText w:val="•"/>
      <w:lvlJc w:val="left"/>
      <w:rPr>
        <w:rFonts w:hint="default"/>
      </w:rPr>
    </w:lvl>
    <w:lvl w:ilvl="5" w:tplc="5974335E">
      <w:start w:val="1"/>
      <w:numFmt w:val="bullet"/>
      <w:lvlText w:val="•"/>
      <w:lvlJc w:val="left"/>
      <w:rPr>
        <w:rFonts w:hint="default"/>
      </w:rPr>
    </w:lvl>
    <w:lvl w:ilvl="6" w:tplc="0C7C6D72">
      <w:start w:val="1"/>
      <w:numFmt w:val="bullet"/>
      <w:lvlText w:val="•"/>
      <w:lvlJc w:val="left"/>
      <w:rPr>
        <w:rFonts w:hint="default"/>
      </w:rPr>
    </w:lvl>
    <w:lvl w:ilvl="7" w:tplc="1598E1AA">
      <w:start w:val="1"/>
      <w:numFmt w:val="bullet"/>
      <w:lvlText w:val="•"/>
      <w:lvlJc w:val="left"/>
      <w:rPr>
        <w:rFonts w:hint="default"/>
      </w:rPr>
    </w:lvl>
    <w:lvl w:ilvl="8" w:tplc="D7E4023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73"/>
    <w:rsid w:val="00233873"/>
    <w:rsid w:val="002A5AD4"/>
    <w:rsid w:val="00580CA4"/>
    <w:rsid w:val="005926F3"/>
    <w:rsid w:val="00620B46"/>
    <w:rsid w:val="006363A4"/>
    <w:rsid w:val="0066795B"/>
    <w:rsid w:val="008B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79"/>
      <w:ind w:left="812" w:hanging="666"/>
    </w:pPr>
    <w:rPr>
      <w:rFonts w:ascii="Arial" w:eastAsia="Arial" w:hAnsi="Arial"/>
      <w:b/>
      <w:bCs/>
      <w:sz w:val="16"/>
      <w:szCs w:val="1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79"/>
      <w:ind w:left="812" w:hanging="666"/>
    </w:pPr>
    <w:rPr>
      <w:rFonts w:ascii="Arial" w:eastAsia="Arial" w:hAnsi="Arial"/>
      <w:b/>
      <w:bCs/>
      <w:sz w:val="16"/>
      <w:szCs w:val="1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OdabraniUdzbeniciINastavnaSredstvaKonacnaOdluka</vt:lpstr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OdabraniUdzbeniciINastavnaSredstvaKonacnaOdluka</dc:title>
  <dc:creator>Pisarnica</dc:creator>
  <cp:lastModifiedBy>Knjižnica 1</cp:lastModifiedBy>
  <cp:revision>3</cp:revision>
  <dcterms:created xsi:type="dcterms:W3CDTF">2013-07-04T07:10:00Z</dcterms:created>
  <dcterms:modified xsi:type="dcterms:W3CDTF">2013-07-04T07:25:00Z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2010-06-16T00:00:00Z</vt:filetime>
  </property>
  <property fmtid="{D5CDD505-2E9C-101B-9397-08002B2CF9AE}" pid="3" name="LastSaved">
    <vt:filetime>2013-07-03T00:00:00Z</vt:filetime>
  </property>
</Properties>
</file>