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page" w:tblpX="528" w:tblpY="-959"/>
        <w:tblOverlap w:val="never"/>
        <w:tblW w:w="15727" w:type="dxa"/>
        <w:tblLook w:val="04A0" w:firstRow="1" w:lastRow="0" w:firstColumn="1" w:lastColumn="0" w:noHBand="0" w:noVBand="1"/>
      </w:tblPr>
      <w:tblGrid>
        <w:gridCol w:w="3985"/>
        <w:gridCol w:w="5491"/>
        <w:gridCol w:w="1443"/>
        <w:gridCol w:w="1468"/>
        <w:gridCol w:w="846"/>
        <w:gridCol w:w="2494"/>
      </w:tblGrid>
      <w:tr w:rsidR="004D42C3" w14:paraId="1F91EA13" w14:textId="77777777" w:rsidTr="00143A71">
        <w:trPr>
          <w:trHeight w:val="576"/>
        </w:trPr>
        <w:tc>
          <w:tcPr>
            <w:tcW w:w="1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7ECD2859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44"/>
                <w:szCs w:val="4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44"/>
                <w:szCs w:val="44"/>
                <w:lang w:eastAsia="hr-HR"/>
              </w:rPr>
              <w:t>POSEBNA RAZREDNA ODJELJENJA</w:t>
            </w:r>
          </w:p>
        </w:tc>
      </w:tr>
      <w:tr w:rsidR="004D42C3" w14:paraId="5C3CFE79" w14:textId="77777777" w:rsidTr="00143A71">
        <w:trPr>
          <w:trHeight w:val="1270"/>
        </w:trPr>
        <w:tc>
          <w:tcPr>
            <w:tcW w:w="15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3BCDAB9A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hr-HR"/>
              </w:rPr>
              <w:t>UČENICI S TEŠKOĆAMA U RAZVOJU (1, 2 i 3 p razred)</w:t>
            </w:r>
          </w:p>
        </w:tc>
      </w:tr>
      <w:tr w:rsidR="004D42C3" w14:paraId="61EFEE51" w14:textId="77777777" w:rsidTr="00143A71">
        <w:trPr>
          <w:trHeight w:val="1590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2AFB4565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Zanimanja:</w:t>
            </w:r>
          </w:p>
        </w:tc>
        <w:tc>
          <w:tcPr>
            <w:tcW w:w="117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A1FA94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POMOĆNI KUHAR I SLASTIČAR</w:t>
            </w:r>
          </w:p>
          <w:p w14:paraId="5516ACCC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POMOĆNI KONOBAR</w:t>
            </w:r>
          </w:p>
        </w:tc>
      </w:tr>
      <w:tr w:rsidR="004D42C3" w14:paraId="441E3A60" w14:textId="77777777" w:rsidTr="00143A71">
        <w:trPr>
          <w:trHeight w:val="255"/>
        </w:trPr>
        <w:tc>
          <w:tcPr>
            <w:tcW w:w="1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967BF5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Napomena:           Učenici navedene udžbenike koriste sve tri godine školovanja</w:t>
            </w:r>
          </w:p>
        </w:tc>
      </w:tr>
      <w:tr w:rsidR="004D42C3" w14:paraId="62A6C2BC" w14:textId="77777777" w:rsidTr="00143A71">
        <w:trPr>
          <w:trHeight w:val="624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56B23C95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ECAF374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EA5C05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BD8EC1B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E69BCE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F3F911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D42C3" w14:paraId="65667270" w14:textId="77777777" w:rsidTr="00143A71">
        <w:trPr>
          <w:trHeight w:val="360"/>
        </w:trPr>
        <w:tc>
          <w:tcPr>
            <w:tcW w:w="157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vAlign w:val="bottom"/>
            <w:hideMark/>
          </w:tcPr>
          <w:p w14:paraId="3289A407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  <w:t>Pomoćni kuhar i slastičar - TES - 1. razred srednje škole</w:t>
            </w:r>
          </w:p>
        </w:tc>
      </w:tr>
      <w:tr w:rsidR="004D42C3" w14:paraId="2B9B2569" w14:textId="77777777" w:rsidTr="00143A71">
        <w:trPr>
          <w:trHeight w:val="288"/>
        </w:trPr>
        <w:tc>
          <w:tcPr>
            <w:tcW w:w="157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4120FC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UČENIKE S POSEBNIM OBRAZOVNIM POTREBAMA</w:t>
            </w:r>
          </w:p>
        </w:tc>
      </w:tr>
      <w:tr w:rsidR="004D42C3" w14:paraId="15267381" w14:textId="77777777" w:rsidTr="00143A71">
        <w:trPr>
          <w:trHeight w:val="576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79F6FA05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2357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7998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85BA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Franca Puškarić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EB51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457E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95B2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D42C3" w14:paraId="6410528B" w14:textId="77777777" w:rsidTr="00143A71">
        <w:trPr>
          <w:trHeight w:val="576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7F29EB49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1377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498B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18AA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Franca Puškarić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9F4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1853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104,00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E419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D42C3" w14:paraId="1B9E95E0" w14:textId="77777777" w:rsidTr="00143A71">
        <w:trPr>
          <w:trHeight w:val="576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613B98ED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2350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B4A8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74D5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Franca Puškarić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0D7D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1C7E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14CC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D42C3" w14:paraId="47487CC9" w14:textId="77777777" w:rsidTr="00143A71">
        <w:trPr>
          <w:trHeight w:val="288"/>
        </w:trPr>
        <w:tc>
          <w:tcPr>
            <w:tcW w:w="15727" w:type="dxa"/>
            <w:gridSpan w:val="6"/>
            <w:noWrap/>
            <w:vAlign w:val="bottom"/>
          </w:tcPr>
          <w:p w14:paraId="2DE87BF5" w14:textId="77777777" w:rsidR="004D42C3" w:rsidRDefault="004D42C3" w:rsidP="00143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14:paraId="4AE827B7" w14:textId="77777777" w:rsidR="004D42C3" w:rsidRDefault="004D42C3" w:rsidP="00143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TEHNOLOGIJA ZANIMANJA</w:t>
            </w:r>
          </w:p>
        </w:tc>
      </w:tr>
      <w:tr w:rsidR="004D42C3" w14:paraId="353B003D" w14:textId="77777777" w:rsidTr="00143A71">
        <w:trPr>
          <w:trHeight w:val="115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42E7F4AD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5987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713B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Maja Hamel, Mirko Sagrak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8819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129B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90F6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D42C3" w14:paraId="0C2C3EC7" w14:textId="77777777" w:rsidTr="00143A71">
        <w:trPr>
          <w:trHeight w:val="360"/>
        </w:trPr>
        <w:tc>
          <w:tcPr>
            <w:tcW w:w="15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vAlign w:val="bottom"/>
          </w:tcPr>
          <w:p w14:paraId="3384F9F4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</w:pPr>
          </w:p>
          <w:p w14:paraId="0F75DEA9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</w:pPr>
          </w:p>
          <w:p w14:paraId="37EBA4C7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</w:pPr>
          </w:p>
          <w:p w14:paraId="661D46A6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hr-HR"/>
              </w:rPr>
              <w:t>Pomoćni konobar - TES - 1. razred srednje škole</w:t>
            </w:r>
          </w:p>
        </w:tc>
      </w:tr>
      <w:tr w:rsidR="004D42C3" w14:paraId="41CF4DE8" w14:textId="77777777" w:rsidTr="00143A71">
        <w:trPr>
          <w:trHeight w:val="288"/>
        </w:trPr>
        <w:tc>
          <w:tcPr>
            <w:tcW w:w="157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70FE0F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HRVATSKI JEZIK - ZA UČENIKE S POSEBNIM OBRAZOVNIM POTREBAMA</w:t>
            </w:r>
          </w:p>
        </w:tc>
      </w:tr>
      <w:tr w:rsidR="004D42C3" w14:paraId="37261E51" w14:textId="77777777" w:rsidTr="00143A71">
        <w:trPr>
          <w:trHeight w:val="576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48EC898F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2357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0958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NAŠ HRVATSKI 1-3 : radna bilježnica iz hrvatskog jezika za trogodišnju strukovnu školu za stjecanje niže stručne spreme prema posebnom programu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3901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Franca Puškarić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B281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E239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52A4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D42C3" w14:paraId="4D75C525" w14:textId="77777777" w:rsidTr="00143A71">
        <w:trPr>
          <w:trHeight w:val="576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4C65E0DE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1377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7D83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F4C4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Franca Puškarić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C585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2947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104,00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57D9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D42C3" w14:paraId="7809899F" w14:textId="77777777" w:rsidTr="00143A71">
        <w:trPr>
          <w:trHeight w:val="576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3A1907D0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2350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9B90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NAŠ HRVATSKI 1-3 : udžbenik iz hrvatskog jezika za trogodišnju strukovnu školu za stjecanje niže stručne spreme prema posebnom programu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DDD2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Franca Puškarić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9A87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13B2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67A9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D42C3" w14:paraId="6BE2B760" w14:textId="77777777" w:rsidTr="00143A71">
        <w:trPr>
          <w:trHeight w:val="288"/>
        </w:trPr>
        <w:tc>
          <w:tcPr>
            <w:tcW w:w="157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F180B1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TEHNOLOGIJA ZANIMANJA</w:t>
            </w:r>
          </w:p>
        </w:tc>
      </w:tr>
      <w:tr w:rsidR="004D42C3" w14:paraId="22D59360" w14:textId="77777777" w:rsidTr="00143A71">
        <w:trPr>
          <w:trHeight w:val="115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center"/>
            <w:hideMark/>
          </w:tcPr>
          <w:p w14:paraId="73A1DD1A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18C5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0DD1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Maja Hamel, Mirko Sagrak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D302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C386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D6AE" w14:textId="77777777" w:rsidR="004D42C3" w:rsidRDefault="004D42C3" w:rsidP="00143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14:paraId="76838C42" w14:textId="77777777" w:rsidR="004D42C3" w:rsidRDefault="004D42C3" w:rsidP="004D42C3">
      <w:pPr>
        <w:jc w:val="center"/>
      </w:pPr>
      <w:r>
        <w:br w:type="textWrapping" w:clear="all"/>
      </w:r>
    </w:p>
    <w:p w14:paraId="2FA8BDA2" w14:textId="77777777" w:rsidR="004D42C3" w:rsidRDefault="004D42C3" w:rsidP="004D42C3"/>
    <w:p w14:paraId="777FBADA" w14:textId="77777777" w:rsidR="004D42C3" w:rsidRDefault="004D42C3" w:rsidP="004D42C3"/>
    <w:p w14:paraId="7A303693" w14:textId="77777777" w:rsidR="004D42C3" w:rsidRDefault="004D42C3" w:rsidP="004D42C3"/>
    <w:p w14:paraId="26AAAF7F" w14:textId="77777777" w:rsidR="004D42C3" w:rsidRDefault="004D42C3" w:rsidP="004D42C3"/>
    <w:p w14:paraId="7D1B6BFB" w14:textId="77777777" w:rsidR="004D42C3" w:rsidRDefault="004D42C3" w:rsidP="004D42C3"/>
    <w:p w14:paraId="200A7C03" w14:textId="77777777" w:rsidR="006D7C01" w:rsidRDefault="006D7C01"/>
    <w:sectPr w:rsidR="006D7C01" w:rsidSect="00E72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C3"/>
    <w:rsid w:val="00207DFC"/>
    <w:rsid w:val="004D42C3"/>
    <w:rsid w:val="006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FBE4"/>
  <w15:chartTrackingRefBased/>
  <w15:docId w15:val="{71A4E362-0577-436E-973D-C14AA529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DANIJELA RIGER-KNEZ</cp:lastModifiedBy>
  <cp:revision>2</cp:revision>
  <dcterms:created xsi:type="dcterms:W3CDTF">2022-07-05T10:55:00Z</dcterms:created>
  <dcterms:modified xsi:type="dcterms:W3CDTF">2022-07-05T10:55:00Z</dcterms:modified>
</cp:coreProperties>
</file>