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072"/>
        <w:tblOverlap w:val="never"/>
        <w:tblW w:w="15985" w:type="dxa"/>
        <w:tblLook w:val="04A0" w:firstRow="1" w:lastRow="0" w:firstColumn="1" w:lastColumn="0" w:noHBand="0" w:noVBand="1"/>
      </w:tblPr>
      <w:tblGrid>
        <w:gridCol w:w="3643"/>
        <w:gridCol w:w="6130"/>
        <w:gridCol w:w="1459"/>
        <w:gridCol w:w="1314"/>
        <w:gridCol w:w="2564"/>
        <w:gridCol w:w="875"/>
      </w:tblGrid>
      <w:tr w:rsidR="005E4327" w:rsidRPr="00657A90" w14:paraId="00D4EB6D" w14:textId="77777777" w:rsidTr="009C2DBF">
        <w:trPr>
          <w:trHeight w:val="132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97B33CC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F3F" w14:textId="77777777" w:rsidR="005E4327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</w:pPr>
          </w:p>
          <w:p w14:paraId="6C4727F6" w14:textId="77777777" w:rsidR="005E4327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5E4327" w:rsidRPr="00657A90" w14:paraId="0AF576DB" w14:textId="77777777" w:rsidTr="009C2DBF">
        <w:trPr>
          <w:trHeight w:val="49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586D2C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23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60E9C7" w14:textId="61945A5E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4.A</w:t>
            </w:r>
            <w:r w:rsidR="009C2D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 (engleski,  talijanski, </w:t>
            </w:r>
            <w:r w:rsidR="00010D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španjolski</w:t>
            </w: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)</w:t>
            </w:r>
          </w:p>
        </w:tc>
      </w:tr>
      <w:tr w:rsidR="00010D3F" w:rsidRPr="00657A90" w14:paraId="5D482F85" w14:textId="77777777" w:rsidTr="009C2DBF">
        <w:trPr>
          <w:gridAfter w:val="1"/>
          <w:wAfter w:w="875" w:type="dxa"/>
          <w:trHeight w:val="624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DD780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C51FDB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07FC55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0C1EB8E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026E2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E4327" w:rsidRPr="00657A90" w14:paraId="711ED041" w14:textId="77777777" w:rsidTr="009C2DBF">
        <w:trPr>
          <w:trHeight w:val="288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65B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010D3F" w:rsidRPr="00657A90" w14:paraId="229E5B79" w14:textId="77777777" w:rsidTr="009C2DBF">
        <w:trPr>
          <w:gridAfter w:val="1"/>
          <w:wAfter w:w="875" w:type="dxa"/>
          <w:trHeight w:val="114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284D97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7611</w:t>
            </w:r>
          </w:p>
          <w:p w14:paraId="13357CFD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1BB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54E" w14:textId="77777777" w:rsidR="00010D3F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udžb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enik engleskog jezika s dodatnim digitalnim sadržajem, za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 razred hotelijersko-turističkih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škola </w:t>
            </w:r>
          </w:p>
          <w:p w14:paraId="1720181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738" w14:textId="77777777" w:rsidR="00010D3F" w:rsidRPr="005C4912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Mark Davies, Ana Eterović, Elizabeth Harrison-Paj, Susan Shaw Manenica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B2C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džbenik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07C9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kolska knjiga d.o.o.</w:t>
            </w:r>
          </w:p>
        </w:tc>
      </w:tr>
      <w:tr w:rsidR="005E4327" w:rsidRPr="00657A90" w14:paraId="0A868D8B" w14:textId="77777777" w:rsidTr="009C2DBF">
        <w:trPr>
          <w:trHeight w:val="351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064D" w14:textId="77777777" w:rsidR="005E4327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</w:t>
            </w:r>
            <w:r w:rsidR="005E4327"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JEZIK- 2.STRANI JEZIK</w:t>
            </w:r>
          </w:p>
        </w:tc>
      </w:tr>
      <w:tr w:rsidR="00010D3F" w:rsidRPr="00657A90" w14:paraId="2C668024" w14:textId="77777777" w:rsidTr="009C2DBF">
        <w:trPr>
          <w:gridAfter w:val="1"/>
          <w:wAfter w:w="875" w:type="dxa"/>
          <w:trHeight w:val="731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6F0D19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2295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056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1D28">
              <w:rPr>
                <w:rFonts w:ascii="Calibri" w:eastAsia="Times New Roman" w:hAnsi="Calibri" w:cs="Times New Roman"/>
                <w:color w:val="000000"/>
                <w:lang w:eastAsia="hr-HR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B91A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S.Magnelli.</w:t>
            </w:r>
          </w:p>
          <w:p w14:paraId="050C157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T.Marin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CE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D2DA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  <w:p w14:paraId="0C54CDC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10D3F" w:rsidRPr="00657A90" w14:paraId="37A725E4" w14:textId="77777777" w:rsidTr="009C2DBF">
        <w:trPr>
          <w:gridAfter w:val="1"/>
          <w:wAfter w:w="875" w:type="dxa"/>
          <w:trHeight w:val="731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34EB7C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491D">
              <w:rPr>
                <w:rFonts w:ascii="Calibri" w:eastAsia="Times New Roman" w:hAnsi="Calibri" w:cs="Times New Roman"/>
                <w:color w:val="000000"/>
                <w:lang w:eastAsia="hr-HR"/>
              </w:rPr>
              <w:t>2296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FB55" w14:textId="77777777" w:rsidR="00010D3F" w:rsidRPr="00761D28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491D">
              <w:rPr>
                <w:rFonts w:ascii="Calibri" w:eastAsia="Times New Roman" w:hAnsi="Calibri" w:cs="Times New Roman"/>
                <w:color w:val="000000"/>
                <w:lang w:eastAsia="hr-HR"/>
              </w:rPr>
              <w:t>NUOVO PROGETTO ITALIANO 2 : quaderno degli esercizi : radna bilježnica iz talijanskog jezika za 3. i 4. razred gimnazije i četverogodišnje strukovne škole</w:t>
            </w:r>
            <w:r w:rsidRPr="00D9491D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A6DA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491D">
              <w:rPr>
                <w:rFonts w:ascii="Calibri" w:eastAsia="Times New Roman" w:hAnsi="Calibri" w:cs="Times New Roman"/>
                <w:color w:val="000000"/>
                <w:lang w:eastAsia="hr-HR"/>
              </w:rPr>
              <w:t>S. Magnelli, T. Marin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AAC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C4A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635DCC" w:rsidRPr="00657A90" w14:paraId="28F59794" w14:textId="77777777" w:rsidTr="00635DCC">
        <w:trPr>
          <w:trHeight w:val="280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572E6" w14:textId="7060020E" w:rsidR="00635DCC" w:rsidRPr="00635DCC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ŠPANJOLS</w:t>
            </w:r>
            <w:r w:rsidR="00635DCC" w:rsidRPr="00635DCC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KI JEZIK- 3. strani jezik</w:t>
            </w:r>
          </w:p>
        </w:tc>
      </w:tr>
      <w:tr w:rsidR="00010D3F" w:rsidRPr="00657A90" w14:paraId="32C111F4" w14:textId="77777777" w:rsidTr="009C2DBF">
        <w:trPr>
          <w:gridAfter w:val="1"/>
          <w:wAfter w:w="875" w:type="dxa"/>
          <w:trHeight w:val="731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BFF8870" w14:textId="523C86AF" w:rsidR="00010D3F" w:rsidRPr="00D9491D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4668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458E" w14:textId="77777777" w:rsidR="00010D3F" w:rsidRDefault="00010D3F" w:rsidP="00010D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EMBARQUE 2- udžbenik za španjolski jezik</w:t>
            </w:r>
          </w:p>
          <w:p w14:paraId="25220BBA" w14:textId="7707D3EB" w:rsidR="00010D3F" w:rsidRPr="00D9491D" w:rsidRDefault="00010D3F" w:rsidP="00635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5DCC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ACA6" w14:textId="642C2E1E" w:rsidR="00010D3F" w:rsidRPr="00D9491D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Monserrat Alonso Cuenca, Rocio Prieto Prieto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1A20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5D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ADD1" w14:textId="596AAC12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SysPrint d.o.o.</w:t>
            </w:r>
          </w:p>
        </w:tc>
      </w:tr>
      <w:tr w:rsidR="005E4327" w:rsidRPr="00657A90" w14:paraId="628ACB85" w14:textId="77777777" w:rsidTr="009C2DBF">
        <w:trPr>
          <w:trHeight w:val="402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E1D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010D3F" w:rsidRPr="00657A90" w14:paraId="183ECA74" w14:textId="77777777" w:rsidTr="009C2DBF">
        <w:trPr>
          <w:gridAfter w:val="1"/>
          <w:wAfter w:w="875" w:type="dxa"/>
          <w:trHeight w:val="69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AE971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FA9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4DFE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Ružica Vuk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193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C8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5E4327" w:rsidRPr="00657A90" w14:paraId="0839C795" w14:textId="77777777" w:rsidTr="009C2DBF">
        <w:trPr>
          <w:trHeight w:val="288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255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010D3F" w:rsidRPr="00657A90" w14:paraId="6C9EABE1" w14:textId="77777777" w:rsidTr="009C2DBF">
        <w:trPr>
          <w:gridAfter w:val="1"/>
          <w:wAfter w:w="875" w:type="dxa"/>
          <w:trHeight w:val="57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AA444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7613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EA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ETIKA 4 - 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etike za četvrti razred srednjih škola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dodatnim digitalnim sadržajem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67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Igor Lukić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9E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75F" w14:textId="77777777" w:rsidR="00010D3F" w:rsidRPr="00657A90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Školska knjiga d.d.</w:t>
            </w:r>
          </w:p>
        </w:tc>
      </w:tr>
      <w:tr w:rsidR="00010D3F" w:rsidRPr="00657A90" w14:paraId="354167BF" w14:textId="77777777" w:rsidTr="009C2DBF">
        <w:trPr>
          <w:gridAfter w:val="1"/>
          <w:wAfter w:w="875" w:type="dxa"/>
          <w:trHeight w:val="2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34C4C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7360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0C98" w14:textId="77777777" w:rsidR="00010D3F" w:rsidRPr="008B0259" w:rsidRDefault="00010D3F" w:rsidP="009C2D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GRADIMO BOLJI SVIJET</w:t>
            </w:r>
            <w:r w:rsidRPr="008B0259">
              <w:rPr>
                <w:rFonts w:cstheme="minorHAnsi"/>
                <w:color w:val="000000"/>
              </w:rPr>
              <w:t xml:space="preserve"> : udžbenik katoličkoga vjeronauka za 4. razred srednjih škola</w:t>
            </w:r>
          </w:p>
          <w:p w14:paraId="6443036D" w14:textId="77777777" w:rsidR="00010D3F" w:rsidRPr="008B0259" w:rsidRDefault="00010D3F" w:rsidP="009C2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F20" w14:textId="77777777" w:rsidR="00010D3F" w:rsidRPr="008B0259" w:rsidRDefault="00010D3F" w:rsidP="009C2D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 Thea Filipović, Ivana Hac, Ivica Živković</w:t>
            </w:r>
          </w:p>
          <w:p w14:paraId="39D3795C" w14:textId="77777777" w:rsidR="00010D3F" w:rsidRPr="008B0259" w:rsidRDefault="00010D3F" w:rsidP="009C2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64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AB9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d.o.o.</w:t>
            </w:r>
          </w:p>
        </w:tc>
      </w:tr>
      <w:tr w:rsidR="005E4327" w:rsidRPr="00657A90" w14:paraId="13C4E3B5" w14:textId="77777777" w:rsidTr="009C2DBF">
        <w:trPr>
          <w:trHeight w:val="288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5FD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010D3F" w:rsidRPr="00657A90" w14:paraId="48F3B017" w14:textId="77777777" w:rsidTr="009C2DBF">
        <w:trPr>
          <w:gridAfter w:val="1"/>
          <w:wAfter w:w="875" w:type="dxa"/>
          <w:trHeight w:val="69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048D9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7486</w:t>
            </w:r>
          </w:p>
          <w:p w14:paraId="1FD75D80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5142</w:t>
            </w:r>
          </w:p>
          <w:p w14:paraId="242ABD39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6A9FB01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20F158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BDB" w14:textId="77777777" w:rsidR="00010D3F" w:rsidRPr="00B72055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055">
              <w:rPr>
                <w:rFonts w:ascii="Calibri" w:eastAsia="Times New Roman" w:hAnsi="Calibri" w:cs="Times New Roman"/>
                <w:color w:val="000000"/>
                <w:lang w:eastAsia="hr-HR"/>
              </w:rPr>
              <w:t>KNJŽEVNI VREMEPLOV 4 : čitanka u četvrtom razredu četverogodišnje srednje strukovne škole (128 sati godišnje)</w:t>
            </w:r>
          </w:p>
          <w:p w14:paraId="6C315526" w14:textId="77777777" w:rsidR="00010D3F" w:rsidRPr="004F3E41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A35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7D091034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FBF89A2" w14:textId="77777777" w:rsidR="00010D3F" w:rsidRPr="004F3E41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7A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F69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  <w:p w14:paraId="5E696B99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D51C18C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47AE01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4327" w:rsidRPr="00657A90" w14:paraId="122CF320" w14:textId="77777777" w:rsidTr="009C2DBF">
        <w:trPr>
          <w:trHeight w:val="241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51C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  <w:p w14:paraId="5CE32C72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010D3F" w:rsidRPr="00657A90" w14:paraId="65457DDB" w14:textId="77777777" w:rsidTr="009C2DBF">
        <w:trPr>
          <w:gridAfter w:val="1"/>
          <w:wAfter w:w="875" w:type="dxa"/>
          <w:trHeight w:val="57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77C0B4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0317">
              <w:rPr>
                <w:rFonts w:ascii="Calibri" w:eastAsia="Times New Roman" w:hAnsi="Calibri" w:cs="Times New Roman"/>
                <w:color w:val="000000"/>
                <w:lang w:eastAsia="hr-HR"/>
              </w:rPr>
              <w:t>7471</w:t>
            </w:r>
          </w:p>
          <w:p w14:paraId="4A28AE6E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5128</w:t>
            </w:r>
          </w:p>
          <w:p w14:paraId="15B8812A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23FDB82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D5B" w14:textId="77777777" w:rsidR="00010D3F" w:rsidRPr="00B72055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055">
              <w:rPr>
                <w:rFonts w:ascii="Calibri" w:eastAsia="Times New Roman" w:hAnsi="Calibri" w:cs="Times New Roman"/>
                <w:color w:val="000000"/>
                <w:lang w:eastAsia="hr-HR"/>
              </w:rPr>
              <w:t>FON-FON  4 : udžbenik hrvatskog jezika za 4. razred četverogodišnjih strukovnih škola (128 sati godišnje)</w:t>
            </w:r>
          </w:p>
          <w:p w14:paraId="71A2A1C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75AB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697CD126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4708933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C4C6709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156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14:paraId="7F839B80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6F186D7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ACEE45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C18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  <w:p w14:paraId="58833498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C858DD3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A9EB2FD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4327" w:rsidRPr="00657A90" w14:paraId="5AC1671D" w14:textId="77777777" w:rsidTr="009C2DBF">
        <w:trPr>
          <w:trHeight w:val="450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49E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010D3F" w:rsidRPr="00657A90" w14:paraId="34E69D74" w14:textId="77777777" w:rsidTr="009C2DBF">
        <w:trPr>
          <w:gridAfter w:val="1"/>
          <w:wAfter w:w="875" w:type="dxa"/>
          <w:trHeight w:val="6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9DBBF2" w14:textId="77777777" w:rsidR="00010D3F" w:rsidRDefault="00010D3F" w:rsidP="009C2DB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64008C8" w14:textId="77777777" w:rsidR="00010D3F" w:rsidRDefault="00010D3F" w:rsidP="009C2DB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7345</w:t>
            </w:r>
          </w:p>
          <w:p w14:paraId="419DC0A4" w14:textId="77777777" w:rsidR="00010D3F" w:rsidRDefault="00010D3F" w:rsidP="009C2DB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7346</w:t>
            </w:r>
          </w:p>
          <w:p w14:paraId="5BF42134" w14:textId="77777777" w:rsidR="00010D3F" w:rsidRPr="00290317" w:rsidRDefault="00010D3F" w:rsidP="009C2DB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0317">
              <w:rPr>
                <w:rFonts w:ascii="Calibri" w:eastAsia="Times New Roman" w:hAnsi="Calibri" w:cs="Times New Roman"/>
                <w:color w:val="000000"/>
                <w:lang w:eastAsia="hr-HR"/>
              </w:rPr>
              <w:t>5008</w:t>
            </w:r>
          </w:p>
          <w:p w14:paraId="3FAAA8A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8B6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1 DIO : udžbenik 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4. razred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gimnazija i strukovnih škola (3 ili 4 sati tjedno)</w:t>
            </w:r>
          </w:p>
          <w:p w14:paraId="3F07A5A4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36A4EE9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4, 2</w:t>
            </w:r>
            <w:r w:rsidRPr="002903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DIO : udžbenik  za 4. razred gimnazija i strukovnih škola (3 ili 4 sati tjedno)</w:t>
            </w:r>
          </w:p>
          <w:p w14:paraId="4061FB50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9F30E86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D1B8" w14:textId="77777777" w:rsidR="00010D3F" w:rsidRPr="004F3E41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BAD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  <w:p w14:paraId="1135D86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083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d.o.o.za nakladništvo</w:t>
            </w:r>
          </w:p>
        </w:tc>
      </w:tr>
      <w:tr w:rsidR="005E4327" w:rsidRPr="00657A90" w14:paraId="5E23F74A" w14:textId="77777777" w:rsidTr="009C2DBF">
        <w:trPr>
          <w:trHeight w:val="148"/>
        </w:trPr>
        <w:tc>
          <w:tcPr>
            <w:tcW w:w="159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925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KNJIGOVODSTVO S BILANCIRANJEM</w:t>
            </w:r>
          </w:p>
        </w:tc>
      </w:tr>
      <w:tr w:rsidR="00010D3F" w:rsidRPr="00657A90" w14:paraId="027CD820" w14:textId="77777777" w:rsidTr="009C2DBF">
        <w:trPr>
          <w:gridAfter w:val="1"/>
          <w:wAfter w:w="875" w:type="dxa"/>
          <w:trHeight w:val="83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D2AA3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4708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C7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B050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3E41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Horvatić-Kapelac, Kapelac, Miran Novokmet</w:t>
            </w:r>
          </w:p>
          <w:p w14:paraId="17F7DA29" w14:textId="77777777" w:rsidR="00010D3F" w:rsidRPr="004F3E41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1C5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A3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5E4327" w:rsidRPr="00657A90" w14:paraId="4E790C80" w14:textId="77777777" w:rsidTr="009C2DBF">
        <w:trPr>
          <w:trHeight w:val="288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7D2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B025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ORGANIZACIJA POSLOVANJA</w:t>
            </w:r>
          </w:p>
        </w:tc>
      </w:tr>
      <w:tr w:rsidR="00010D3F" w:rsidRPr="00657A90" w14:paraId="11DB7B55" w14:textId="77777777" w:rsidTr="009C2DBF">
        <w:trPr>
          <w:gridAfter w:val="1"/>
          <w:wAfter w:w="875" w:type="dxa"/>
          <w:trHeight w:val="115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E1779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20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CE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BA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CF6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d.o.o.</w:t>
            </w:r>
          </w:p>
        </w:tc>
      </w:tr>
      <w:tr w:rsidR="005E4327" w:rsidRPr="00657A90" w14:paraId="0DC47B9D" w14:textId="77777777" w:rsidTr="009C2DBF">
        <w:trPr>
          <w:trHeight w:val="415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D1C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hr-HR"/>
              </w:rPr>
              <w:t>GOSPODARSKO PRAVO</w:t>
            </w:r>
          </w:p>
        </w:tc>
      </w:tr>
      <w:tr w:rsidR="00010D3F" w:rsidRPr="00657A90" w14:paraId="3F16A6EC" w14:textId="77777777" w:rsidTr="009C2DBF">
        <w:trPr>
          <w:gridAfter w:val="1"/>
          <w:wAfter w:w="875" w:type="dxa"/>
          <w:trHeight w:val="76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C6F19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2239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A4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7E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Vilim Gorenc, Andrea Pešutić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F923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B11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d.o.o.</w:t>
            </w:r>
          </w:p>
        </w:tc>
      </w:tr>
      <w:tr w:rsidR="005E4327" w:rsidRPr="00657A90" w14:paraId="40521CA0" w14:textId="77777777" w:rsidTr="009C2DBF">
        <w:trPr>
          <w:trHeight w:val="288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D5D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LIKOVNA UMJETNOST</w:t>
            </w:r>
          </w:p>
        </w:tc>
      </w:tr>
      <w:tr w:rsidR="00010D3F" w:rsidRPr="00657A90" w14:paraId="2105790D" w14:textId="77777777" w:rsidTr="009C2DBF">
        <w:trPr>
          <w:gridAfter w:val="1"/>
          <w:wAfter w:w="875" w:type="dxa"/>
          <w:trHeight w:val="113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20F8E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4458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48E" w14:textId="77777777" w:rsidR="00010D3F" w:rsidRPr="00657A90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2 : udžbenik iz likovne umjetnosti za 2. razred srednjih škola s dvogodišnjim programom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F16" w14:textId="77777777" w:rsidR="00010D3F" w:rsidRPr="004F3E41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3E41">
              <w:rPr>
                <w:rFonts w:ascii="Calibri" w:eastAsia="Times New Roman" w:hAnsi="Calibri" w:cs="Times New Roman"/>
                <w:color w:val="000000"/>
                <w:lang w:eastAsia="hr-HR"/>
              </w:rPr>
              <w:t>Blanka Petrinec-Fulir, Natalija Stipetić-Čus, Elen Zubek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07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295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14:paraId="6A01BE43" w14:textId="77777777" w:rsidR="005E4327" w:rsidRPr="00657A90" w:rsidRDefault="005E4327" w:rsidP="005E4327"/>
    <w:p w14:paraId="5FED08AC" w14:textId="77777777" w:rsidR="005E4327" w:rsidRPr="00657A90" w:rsidRDefault="005E4327" w:rsidP="005E4327"/>
    <w:p w14:paraId="2372A3C0" w14:textId="77777777" w:rsidR="005E4327" w:rsidRPr="00657A90" w:rsidRDefault="005E4327" w:rsidP="005E4327"/>
    <w:tbl>
      <w:tblPr>
        <w:tblpPr w:leftFromText="180" w:rightFromText="180" w:vertAnchor="text" w:horzAnchor="margin" w:tblpXSpec="center" w:tblpY="-959"/>
        <w:tblOverlap w:val="never"/>
        <w:tblW w:w="16299" w:type="dxa"/>
        <w:tblLook w:val="04A0" w:firstRow="1" w:lastRow="0" w:firstColumn="1" w:lastColumn="0" w:noHBand="0" w:noVBand="1"/>
      </w:tblPr>
      <w:tblGrid>
        <w:gridCol w:w="4256"/>
        <w:gridCol w:w="5382"/>
        <w:gridCol w:w="1549"/>
        <w:gridCol w:w="1586"/>
        <w:gridCol w:w="2629"/>
        <w:gridCol w:w="897"/>
      </w:tblGrid>
      <w:tr w:rsidR="005E4327" w:rsidRPr="00657A90" w14:paraId="0A2FADE2" w14:textId="77777777" w:rsidTr="009C2DBF">
        <w:trPr>
          <w:trHeight w:val="58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00BA7F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106" w14:textId="77777777" w:rsidR="005E4327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  <w:p w14:paraId="796E676F" w14:textId="77777777" w:rsidR="005E4327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</w:pPr>
          </w:p>
          <w:p w14:paraId="1B82F64D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4327" w:rsidRPr="00657A90" w14:paraId="69AB2EB9" w14:textId="77777777" w:rsidTr="009C2DBF">
        <w:trPr>
          <w:trHeight w:val="4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2E7CA2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2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C704245" w14:textId="10A291F1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 xml:space="preserve">4.C (engleski, </w:t>
            </w:r>
            <w:r w:rsidR="009C2DBF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 xml:space="preserve"> njemačk</w:t>
            </w:r>
            <w:r w:rsidRPr="00657A9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i</w:t>
            </w:r>
            <w:r w:rsidR="009C2DBF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 xml:space="preserve">, </w:t>
            </w:r>
            <w:r w:rsidR="00010D3F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talijan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ski</w:t>
            </w:r>
            <w:r w:rsidRPr="00657A9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)</w:t>
            </w:r>
          </w:p>
        </w:tc>
      </w:tr>
      <w:tr w:rsidR="00010D3F" w:rsidRPr="00657A90" w14:paraId="6757BD83" w14:textId="77777777" w:rsidTr="009C2DBF">
        <w:trPr>
          <w:gridAfter w:val="1"/>
          <w:wAfter w:w="897" w:type="dxa"/>
          <w:trHeight w:val="62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2C715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F059D7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5764C7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66095ED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01100C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E4327" w:rsidRPr="00657A90" w14:paraId="3AEDC434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805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010D3F" w:rsidRPr="00657A90" w14:paraId="711EBD0B" w14:textId="77777777" w:rsidTr="009C2DBF">
        <w:trPr>
          <w:gridAfter w:val="1"/>
          <w:wAfter w:w="897" w:type="dxa"/>
          <w:trHeight w:val="115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8CD74E" w14:textId="77777777" w:rsidR="00010D3F" w:rsidRDefault="00010D3F" w:rsidP="00B7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7611</w:t>
            </w:r>
          </w:p>
          <w:p w14:paraId="0C2CB211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9B7EAC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9B67" w14:textId="77777777" w:rsidR="00010D3F" w:rsidRPr="00FD3E0B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ENGLISH FOR THE HOTEL AND TOURISM INDUSTRY O2 : udžbenik engleskog jezika s dodatnim digitalnim sadržajem, za 4. razred hotelijersko-turističkih škola </w:t>
            </w:r>
          </w:p>
          <w:p w14:paraId="6B74805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F6E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Mark Davies, Ana Eterović, Elizabeth Harrison-Paj, Susan Shaw Manenica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FA6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15A2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d.o.o.</w:t>
            </w:r>
          </w:p>
        </w:tc>
      </w:tr>
      <w:tr w:rsidR="005E4327" w:rsidRPr="00657A90" w14:paraId="20B374EA" w14:textId="77777777" w:rsidTr="009C2DBF">
        <w:trPr>
          <w:trHeight w:val="281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4874" w14:textId="77777777" w:rsidR="005E4327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NJEMAČKI</w:t>
            </w:r>
            <w:r w:rsidR="005E4327" w:rsidRPr="00657A90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 xml:space="preserve"> JEZIK – 2. STRANI JEZIK</w:t>
            </w:r>
          </w:p>
        </w:tc>
      </w:tr>
      <w:tr w:rsidR="00010D3F" w:rsidRPr="00657A90" w14:paraId="6A6D1B91" w14:textId="77777777" w:rsidTr="009C2DBF">
        <w:trPr>
          <w:gridAfter w:val="1"/>
          <w:wAfter w:w="897" w:type="dxa"/>
          <w:trHeight w:val="57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F9908A1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5DCC">
              <w:rPr>
                <w:rFonts w:ascii="Calibri" w:eastAsia="Times New Roman" w:hAnsi="Calibri" w:cs="Times New Roman"/>
                <w:color w:val="000000"/>
                <w:lang w:eastAsia="hr-HR"/>
              </w:rPr>
              <w:t>7630</w:t>
            </w:r>
            <w:r w:rsidRPr="00635DCC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D73D" w14:textId="77777777" w:rsidR="00010D3F" w:rsidRPr="00454CF0" w:rsidRDefault="00010D3F" w:rsidP="00787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875B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GUTE REISE 2 : udžbenik njemačkog jezika s dodatnim digitalnim sadržajima za 4. razred hotelijersko-turističkih škola </w:t>
            </w:r>
            <w:r w:rsidRPr="007875B8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7875B8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50A155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D02" w14:textId="77777777" w:rsidR="00010D3F" w:rsidRPr="00454CF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875B8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  <w:r w:rsidRPr="00454CF0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7ABCE93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EA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2B7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875B8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d.o.o.</w:t>
            </w:r>
          </w:p>
        </w:tc>
      </w:tr>
      <w:tr w:rsidR="005E4327" w:rsidRPr="00657A90" w14:paraId="5C5558B3" w14:textId="77777777" w:rsidTr="009C2DBF">
        <w:trPr>
          <w:trHeight w:val="15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7160" w14:textId="44C1C7CF" w:rsidR="005E4327" w:rsidRPr="009425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TALIJAN</w:t>
            </w:r>
            <w:r w:rsidR="005E4327" w:rsidRPr="00942590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SKI JEZIK- 3. strani jezik</w:t>
            </w:r>
          </w:p>
        </w:tc>
      </w:tr>
      <w:tr w:rsidR="00010D3F" w:rsidRPr="00657A90" w14:paraId="08828B32" w14:textId="77777777" w:rsidTr="009C2DBF">
        <w:trPr>
          <w:gridAfter w:val="1"/>
          <w:wAfter w:w="897" w:type="dxa"/>
          <w:trHeight w:val="1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9E43FCA" w14:textId="77777777" w:rsidR="00010D3F" w:rsidRDefault="00010D3F" w:rsidP="000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2295</w:t>
            </w:r>
          </w:p>
          <w:p w14:paraId="74702510" w14:textId="77777777" w:rsidR="00010D3F" w:rsidRDefault="00010D3F" w:rsidP="000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138A95D" w14:textId="0D4ABA3F" w:rsidR="00010D3F" w:rsidRPr="00942590" w:rsidRDefault="00010D3F" w:rsidP="000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2296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68F7" w14:textId="77777777" w:rsidR="00010D3F" w:rsidRDefault="00010D3F" w:rsidP="000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NUOVO PROGETTO ITALIANO 2 : libro dello studente + CD-ROM udžbenik talijanskog jezika za 3. i 4. razred gimnazije i četverogodišnje strukovne škole</w:t>
            </w:r>
          </w:p>
          <w:p w14:paraId="07D89504" w14:textId="77777777" w:rsidR="00010D3F" w:rsidRDefault="00010D3F" w:rsidP="000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5C62291" w14:textId="1AD9604B" w:rsidR="00010D3F" w:rsidRPr="00942590" w:rsidRDefault="00010D3F" w:rsidP="000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NUOVO PROGETTO ITALIANO 2 : quaderno degli esercizi : radna bilježnica iz talijanskog jezika za 3. i 4. razred gimnazije i četverogodišnje strukovne škole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B69F" w14:textId="7D3C57E5" w:rsidR="00010D3F" w:rsidRPr="00942590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S. Magnelli, T. Marin</w:t>
            </w:r>
            <w:r w:rsidRPr="007875B8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6E69" w14:textId="6A6C2C0E" w:rsidR="00010D3F" w:rsidRDefault="00010D3F" w:rsidP="000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i radna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bilježnica</w:t>
            </w:r>
          </w:p>
          <w:p w14:paraId="3DF2B01A" w14:textId="0F04F35E" w:rsidR="00010D3F" w:rsidRPr="009425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4CEB" w14:textId="70F3B2C9" w:rsidR="00010D3F" w:rsidRPr="009425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5E4327" w:rsidRPr="00657A90" w14:paraId="34D017F4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B53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010D3F" w:rsidRPr="00657A90" w14:paraId="54BC768C" w14:textId="77777777" w:rsidTr="009C2DBF">
        <w:trPr>
          <w:gridAfter w:val="1"/>
          <w:wAfter w:w="897" w:type="dxa"/>
          <w:trHeight w:val="86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33A9F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0D2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  <w:p w14:paraId="7C199B92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D72349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4C6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Ružica Vuk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112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8C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5E4327" w:rsidRPr="00657A90" w14:paraId="33397518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188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010D3F" w:rsidRPr="00657A90" w14:paraId="58F2EAF8" w14:textId="77777777" w:rsidTr="009C2DBF">
        <w:trPr>
          <w:gridAfter w:val="1"/>
          <w:wAfter w:w="897" w:type="dxa"/>
          <w:trHeight w:val="57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4DE8C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93E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7DC7">
              <w:rPr>
                <w:rFonts w:ascii="Calibri" w:eastAsia="Times New Roman" w:hAnsi="Calibri" w:cs="Times New Roman"/>
                <w:color w:val="000000"/>
                <w:lang w:eastAsia="hr-HR"/>
              </w:rPr>
              <w:t>ETIKA 4 - udžbenik etike za četvrti razred srednjih škola s dodatnim digitlnim sadržajem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AE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Igor Lukić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9833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digitalnim sadržajem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D1DD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</w:t>
            </w:r>
          </w:p>
        </w:tc>
      </w:tr>
      <w:tr w:rsidR="00010D3F" w:rsidRPr="00657A90" w14:paraId="2A78682F" w14:textId="77777777" w:rsidTr="009C2DBF">
        <w:trPr>
          <w:gridAfter w:val="1"/>
          <w:wAfter w:w="897" w:type="dxa"/>
          <w:trHeight w:val="28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2D044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7360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658" w14:textId="77777777" w:rsidR="00010D3F" w:rsidRPr="00657A90" w:rsidRDefault="00010D3F" w:rsidP="009C2DB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7DC7">
              <w:rPr>
                <w:rFonts w:eastAsia="Times New Roman" w:cstheme="minorHAnsi"/>
                <w:color w:val="000000"/>
                <w:lang w:eastAsia="hr-HR"/>
              </w:rPr>
              <w:t>GRADIMO BOLJI SVIJET : udžbenik katoličkoga vjerona</w:t>
            </w:r>
            <w:r>
              <w:rPr>
                <w:rFonts w:eastAsia="Times New Roman" w:cstheme="minorHAnsi"/>
                <w:color w:val="000000"/>
                <w:lang w:eastAsia="hr-HR"/>
              </w:rPr>
              <w:t>uka za 4. razred srednjih škola</w:t>
            </w:r>
          </w:p>
          <w:p w14:paraId="1ED38EEF" w14:textId="77777777" w:rsidR="00010D3F" w:rsidRPr="00657A90" w:rsidRDefault="00010D3F" w:rsidP="009C2DB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CCF" w14:textId="77777777" w:rsidR="00010D3F" w:rsidRPr="00657A90" w:rsidRDefault="00010D3F" w:rsidP="009C2D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 Thea Filipović, Ivana Hac, Ivica Živković</w:t>
            </w:r>
          </w:p>
          <w:p w14:paraId="0806CDB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75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8EB5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d.o.o.</w:t>
            </w:r>
          </w:p>
        </w:tc>
      </w:tr>
      <w:tr w:rsidR="005E4327" w:rsidRPr="00657A90" w14:paraId="363AF0BB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FEA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010D3F" w:rsidRPr="00657A90" w14:paraId="6FB61949" w14:textId="77777777" w:rsidTr="009C2DBF">
        <w:trPr>
          <w:gridAfter w:val="1"/>
          <w:wAfter w:w="897" w:type="dxa"/>
          <w:trHeight w:val="89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31FEEB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7486</w:t>
            </w:r>
          </w:p>
          <w:p w14:paraId="2F0D2DB4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79F0BF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5142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CD9" w14:textId="77777777" w:rsidR="00010D3F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 xml:space="preserve"> </w:t>
            </w:r>
          </w:p>
          <w:p w14:paraId="73EE8F52" w14:textId="77777777" w:rsidR="00010D3F" w:rsidRDefault="00010D3F" w:rsidP="00B72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055">
              <w:rPr>
                <w:rFonts w:ascii="Calibri" w:eastAsia="Times New Roman" w:hAnsi="Calibri" w:cs="Times New Roman"/>
                <w:color w:val="000000"/>
                <w:lang w:eastAsia="hr-HR"/>
              </w:rPr>
              <w:t>KNJŽEVNI VREMEPLOV 4 : čitanka za 4. razred  četverogodišnjih strukovnih škola (128 sati godišnje)</w:t>
            </w:r>
          </w:p>
          <w:p w14:paraId="21FD295D" w14:textId="77777777" w:rsidR="00010D3F" w:rsidRPr="009E1AC2" w:rsidRDefault="00010D3F" w:rsidP="00B7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357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8288FE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1AC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6D3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134C3154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D0D319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209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541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7DC7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Profil Klett d.o.o.</w:t>
            </w:r>
          </w:p>
          <w:p w14:paraId="623E80EC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2E4D46D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4327" w:rsidRPr="00657A90" w14:paraId="4A6E440B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E7F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010D3F" w:rsidRPr="00657A90" w14:paraId="38AADBFA" w14:textId="77777777" w:rsidTr="009C2DBF">
        <w:trPr>
          <w:gridAfter w:val="1"/>
          <w:wAfter w:w="897" w:type="dxa"/>
          <w:trHeight w:val="57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3545E6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7471</w:t>
            </w:r>
          </w:p>
          <w:p w14:paraId="2DC72B3F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5128</w:t>
            </w:r>
          </w:p>
          <w:p w14:paraId="4CD2ED8D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2F006A6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D3BF2A2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1302" w14:textId="77777777" w:rsidR="00010D3F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055">
              <w:rPr>
                <w:rFonts w:ascii="Calibri" w:eastAsia="Times New Roman" w:hAnsi="Calibri" w:cs="Times New Roman"/>
                <w:color w:val="000000"/>
                <w:lang w:eastAsia="hr-HR"/>
              </w:rPr>
              <w:t>FON-FON  4 : udžbenik hrvatskog jezika za 4. razred četverogodišnjih strukovnih škola (128 sati godišnje)</w:t>
            </w:r>
          </w:p>
          <w:p w14:paraId="7F5E0B9D" w14:textId="77777777" w:rsidR="00010D3F" w:rsidRPr="00657A90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357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8B6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07B97F91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25FA228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9DCD97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34C1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14:paraId="1F448743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305E331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3E99E13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4621F7D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A7C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7DC7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  <w:p w14:paraId="758360B3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C21A212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1536DD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4327" w:rsidRPr="00657A90" w14:paraId="7C8C57C5" w14:textId="77777777" w:rsidTr="009C2DBF">
        <w:trPr>
          <w:trHeight w:val="339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91B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010D3F" w:rsidRPr="00657A90" w14:paraId="34A78446" w14:textId="77777777" w:rsidTr="009C2DBF">
        <w:trPr>
          <w:gridAfter w:val="1"/>
          <w:wAfter w:w="897" w:type="dxa"/>
          <w:trHeight w:val="64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100BCA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5A11B87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7346</w:t>
            </w:r>
          </w:p>
          <w:p w14:paraId="60A9C708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7347</w:t>
            </w:r>
          </w:p>
          <w:p w14:paraId="6C45789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5008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36A" w14:textId="77777777" w:rsidR="00010D3F" w:rsidRPr="00A37DC7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908A0F2" w14:textId="77777777" w:rsidR="00010D3F" w:rsidRPr="00A37DC7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7DC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4, 1 DIO : udžbenik  za 4. razred gimnazija i strukovnih škola (3 ili 4 sati tjedno)</w:t>
            </w:r>
          </w:p>
          <w:p w14:paraId="0B136325" w14:textId="77777777" w:rsidR="00010D3F" w:rsidRPr="00A37DC7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1CF4641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7DC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4, 2 DIO : udžbenik  za 4. razred gimnazija i strukovnih škola (3 ili 4 sati tjedno)</w:t>
            </w:r>
          </w:p>
          <w:p w14:paraId="07C6EDDB" w14:textId="77777777" w:rsidR="00010D3F" w:rsidRPr="00657A90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D8D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7DC7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446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84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d.o.o.za nakladništvo</w:t>
            </w:r>
          </w:p>
        </w:tc>
      </w:tr>
      <w:tr w:rsidR="005E4327" w:rsidRPr="00657A90" w14:paraId="67629FA9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D69" w14:textId="77777777" w:rsidR="005E4327" w:rsidRPr="00657A90" w:rsidRDefault="005E4327" w:rsidP="009C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KNJIGOVODSTVO S BILANCIRANJEM</w:t>
            </w:r>
          </w:p>
        </w:tc>
      </w:tr>
      <w:tr w:rsidR="00010D3F" w:rsidRPr="00657A90" w14:paraId="18614239" w14:textId="77777777" w:rsidTr="009C2DBF">
        <w:trPr>
          <w:gridAfter w:val="1"/>
          <w:wAfter w:w="897" w:type="dxa"/>
          <w:trHeight w:val="230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94114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4708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67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1C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Horvatić-Kapelac, Kapelac, Miran Novokmet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631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E4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5E4327" w:rsidRPr="00657A90" w14:paraId="4BAB5700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96A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25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</w:t>
            </w:r>
          </w:p>
        </w:tc>
      </w:tr>
      <w:tr w:rsidR="00010D3F" w:rsidRPr="00657A90" w14:paraId="125C176F" w14:textId="77777777" w:rsidTr="009C2DBF">
        <w:trPr>
          <w:gridAfter w:val="1"/>
          <w:wAfter w:w="897" w:type="dxa"/>
          <w:trHeight w:val="1152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357FA2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B2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4F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8F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6A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d.o.o.</w:t>
            </w:r>
          </w:p>
        </w:tc>
      </w:tr>
      <w:tr w:rsidR="005E4327" w:rsidRPr="00657A90" w14:paraId="5ED1A49E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AABA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GOSPODARSKO PRAVO</w:t>
            </w:r>
          </w:p>
        </w:tc>
      </w:tr>
      <w:tr w:rsidR="00010D3F" w:rsidRPr="00657A90" w14:paraId="0F7C843C" w14:textId="77777777" w:rsidTr="009C2DBF">
        <w:trPr>
          <w:gridAfter w:val="1"/>
          <w:wAfter w:w="897" w:type="dxa"/>
          <w:trHeight w:val="115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A535C3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2239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70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611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Vilim Gorenc, Andrea Pešutić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53A6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2C1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kolska knjiga d.o.o.</w:t>
            </w:r>
          </w:p>
        </w:tc>
      </w:tr>
      <w:tr w:rsidR="005E4327" w:rsidRPr="00657A90" w14:paraId="3E2F7C40" w14:textId="77777777" w:rsidTr="009C2DBF">
        <w:trPr>
          <w:trHeight w:val="288"/>
        </w:trPr>
        <w:tc>
          <w:tcPr>
            <w:tcW w:w="16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B0C6" w14:textId="77777777" w:rsidR="005E4327" w:rsidRPr="00657A90" w:rsidRDefault="005E4327" w:rsidP="009C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                                    LIKOVNA UMJETNOST</w:t>
            </w:r>
          </w:p>
        </w:tc>
      </w:tr>
      <w:tr w:rsidR="00010D3F" w:rsidRPr="00657A90" w14:paraId="67EE2F56" w14:textId="77777777" w:rsidTr="009C2DBF">
        <w:trPr>
          <w:gridAfter w:val="1"/>
          <w:wAfter w:w="897" w:type="dxa"/>
          <w:trHeight w:val="201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BE7D0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4458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D2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2 : udžbenik iz likovne umjetnosti za 2. razred srednjih škola s dvogodišnjim programom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50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Blanka Petrinec-Fulir, Natalija Stipetić-Čus, Elen Zubek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54D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464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14:paraId="379ADC5F" w14:textId="77777777" w:rsidR="005E4327" w:rsidRPr="00657A90" w:rsidRDefault="005E4327" w:rsidP="005E4327">
      <w:r w:rsidRPr="00657A90">
        <w:br w:type="page"/>
      </w:r>
    </w:p>
    <w:tbl>
      <w:tblPr>
        <w:tblpPr w:leftFromText="180" w:rightFromText="180" w:vertAnchor="text" w:horzAnchor="margin" w:tblpXSpec="center" w:tblpY="-959"/>
        <w:tblOverlap w:val="never"/>
        <w:tblW w:w="16212" w:type="dxa"/>
        <w:tblLook w:val="04A0" w:firstRow="1" w:lastRow="0" w:firstColumn="1" w:lastColumn="0" w:noHBand="0" w:noVBand="1"/>
      </w:tblPr>
      <w:tblGrid>
        <w:gridCol w:w="3786"/>
        <w:gridCol w:w="5625"/>
        <w:gridCol w:w="1478"/>
        <w:gridCol w:w="1509"/>
        <w:gridCol w:w="2947"/>
        <w:gridCol w:w="867"/>
      </w:tblGrid>
      <w:tr w:rsidR="005E4327" w:rsidRPr="00657A90" w14:paraId="78F61543" w14:textId="77777777" w:rsidTr="00E1735C">
        <w:trPr>
          <w:trHeight w:val="585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04F217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46F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TURISTIČKI HOTELIJERSKI KOMERCIJALIST (THK)</w:t>
            </w:r>
          </w:p>
        </w:tc>
      </w:tr>
      <w:tr w:rsidR="005E4327" w:rsidRPr="00657A90" w14:paraId="13396380" w14:textId="77777777" w:rsidTr="00E1735C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9A9B5C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2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D46E12E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.B</w:t>
            </w: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(engleski, </w:t>
            </w:r>
            <w:r w:rsidR="009C2D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talijansk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i</w:t>
            </w: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)</w:t>
            </w:r>
          </w:p>
        </w:tc>
      </w:tr>
      <w:tr w:rsidR="005E4327" w:rsidRPr="00657A90" w14:paraId="0715E0AF" w14:textId="77777777" w:rsidTr="00E1735C">
        <w:trPr>
          <w:trHeight w:val="255"/>
        </w:trPr>
        <w:tc>
          <w:tcPr>
            <w:tcW w:w="16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EB69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010D3F" w:rsidRPr="00657A90" w14:paraId="27038A87" w14:textId="77777777" w:rsidTr="00E1735C">
        <w:trPr>
          <w:gridAfter w:val="1"/>
          <w:wAfter w:w="867" w:type="dxa"/>
          <w:trHeight w:val="624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593C43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369DA5E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EEAFDB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814772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91EB7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E4327" w:rsidRPr="00657A90" w14:paraId="10E8EF67" w14:textId="77777777" w:rsidTr="00E1735C">
        <w:trPr>
          <w:trHeight w:val="288"/>
        </w:trPr>
        <w:tc>
          <w:tcPr>
            <w:tcW w:w="162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2366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010D3F" w:rsidRPr="00657A90" w14:paraId="2A31EDF0" w14:textId="77777777" w:rsidTr="00E1735C">
        <w:trPr>
          <w:gridAfter w:val="1"/>
          <w:wAfter w:w="867" w:type="dxa"/>
          <w:trHeight w:val="2016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34F2BF" w14:textId="77777777" w:rsidR="00010D3F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7611</w:t>
            </w:r>
          </w:p>
          <w:p w14:paraId="3151694C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F45" w14:textId="77777777" w:rsidR="00010D3F" w:rsidRPr="00FD3E0B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ENGLISH FOR THE HOTEL AND TOURISM INDUSTRY O2 : udžbenik engleskog jezika s dodatnim digitalnim sadržajem, za 4. razred hotelijersko-turističkih škola </w:t>
            </w:r>
          </w:p>
          <w:p w14:paraId="338AC88F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C28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Mark Davies, Ana Eterović, Elizabeth Harrison-Paj, Susan Shaw Manenica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CBF0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56B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d.o.o.</w:t>
            </w:r>
          </w:p>
        </w:tc>
      </w:tr>
      <w:tr w:rsidR="005E4327" w:rsidRPr="00657A90" w14:paraId="074FEA82" w14:textId="77777777" w:rsidTr="00E1735C">
        <w:trPr>
          <w:trHeight w:val="427"/>
        </w:trPr>
        <w:tc>
          <w:tcPr>
            <w:tcW w:w="16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D186" w14:textId="6C89894F" w:rsidR="001A02DF" w:rsidRPr="00657A90" w:rsidRDefault="001A02DF" w:rsidP="001A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TALIJANSKI</w:t>
            </w:r>
            <w:r w:rsidR="005E4327" w:rsidRPr="00657A90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 xml:space="preserve"> – </w:t>
            </w:r>
            <w:r w:rsidR="001D2DE9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2</w:t>
            </w:r>
            <w:r w:rsidR="005E4327" w:rsidRPr="00657A90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. STRANI JEZIK</w:t>
            </w:r>
          </w:p>
        </w:tc>
      </w:tr>
      <w:tr w:rsidR="001A02DF" w:rsidRPr="00657A90" w14:paraId="69C07DDA" w14:textId="77777777" w:rsidTr="00E1735C">
        <w:trPr>
          <w:trHeight w:val="427"/>
        </w:trPr>
        <w:tc>
          <w:tcPr>
            <w:tcW w:w="16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Spec="center" w:tblpY="-7072"/>
              <w:tblOverlap w:val="never"/>
              <w:tblW w:w="15110" w:type="dxa"/>
              <w:tblLook w:val="04A0" w:firstRow="1" w:lastRow="0" w:firstColumn="1" w:lastColumn="0" w:noHBand="0" w:noVBand="1"/>
            </w:tblPr>
            <w:tblGrid>
              <w:gridCol w:w="3643"/>
              <w:gridCol w:w="6130"/>
              <w:gridCol w:w="1459"/>
              <w:gridCol w:w="1314"/>
              <w:gridCol w:w="2564"/>
            </w:tblGrid>
            <w:tr w:rsidR="00010D3F" w:rsidRPr="00513BA2" w14:paraId="098C47F6" w14:textId="77777777" w:rsidTr="00010D3F">
              <w:trPr>
                <w:trHeight w:val="731"/>
              </w:trPr>
              <w:tc>
                <w:tcPr>
                  <w:tcW w:w="3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14:paraId="304AA3B1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2295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697E4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NUOVO PROGETTO ITALIANO 2 : libro dello studente + CD-ROM : udžbenik talijanskog jezika za 3. i 4. razred gimnazije i četverogodišnje strukovne škole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DD074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S.Magnelli.</w:t>
                  </w:r>
                </w:p>
                <w:p w14:paraId="1122EF0D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T.Marin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97169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Udžbenik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1584A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VBZ</w:t>
                  </w:r>
                </w:p>
                <w:p w14:paraId="4404DC82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010D3F" w:rsidRPr="00513BA2" w14:paraId="25ADA778" w14:textId="77777777" w:rsidTr="00010D3F">
              <w:trPr>
                <w:trHeight w:val="731"/>
              </w:trPr>
              <w:tc>
                <w:tcPr>
                  <w:tcW w:w="3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14:paraId="65B16EF3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2296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A3E29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NUOVO PROGETTO ITALIANO 2 : quaderno degli esercizi : radna bilježnica iz talijanskog jezika za 3. i 4. razred gimnazije i četverogodišnje strukovne škole</w:t>
                  </w: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ab/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F9B96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S. Magnelli, T. Marin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0AA85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Radna bilježnica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D4145" w14:textId="77777777" w:rsidR="00010D3F" w:rsidRPr="00513BA2" w:rsidRDefault="00010D3F" w:rsidP="001A02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513BA2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VBZ</w:t>
                  </w:r>
                </w:p>
              </w:tc>
            </w:tr>
          </w:tbl>
          <w:p w14:paraId="16C6F562" w14:textId="77777777" w:rsidR="001A02DF" w:rsidRDefault="001A02DF" w:rsidP="001A0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</w:pPr>
          </w:p>
        </w:tc>
      </w:tr>
      <w:tr w:rsidR="005E4327" w:rsidRPr="00657A90" w14:paraId="33D91C9E" w14:textId="77777777" w:rsidTr="00E1735C">
        <w:trPr>
          <w:trHeight w:val="416"/>
        </w:trPr>
        <w:tc>
          <w:tcPr>
            <w:tcW w:w="16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3BB3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010D3F" w:rsidRPr="00657A90" w14:paraId="5BED9459" w14:textId="77777777" w:rsidTr="00E1735C">
        <w:trPr>
          <w:gridAfter w:val="1"/>
          <w:wAfter w:w="867" w:type="dxa"/>
          <w:trHeight w:val="416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B2BA40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7716" w14:textId="77777777" w:rsidR="00010D3F" w:rsidRPr="00657A90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  <w:p w14:paraId="782558F6" w14:textId="77777777" w:rsidR="00010D3F" w:rsidRPr="00657A90" w:rsidRDefault="00010D3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BD2CAA1" w14:textId="77777777" w:rsidR="00010D3F" w:rsidRPr="00657A90" w:rsidRDefault="00010D3F" w:rsidP="009C2DB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66AA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Ružica Vuk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8257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E539" w14:textId="77777777" w:rsidR="00010D3F" w:rsidRPr="00657A90" w:rsidRDefault="00010D3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5E4327" w:rsidRPr="00657A90" w14:paraId="55D4B58B" w14:textId="77777777" w:rsidTr="00E1735C">
        <w:trPr>
          <w:trHeight w:val="288"/>
        </w:trPr>
        <w:tc>
          <w:tcPr>
            <w:tcW w:w="162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F9A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E72C2B" w:rsidRPr="00657A90" w14:paraId="2CCB52D6" w14:textId="77777777" w:rsidTr="00E1735C">
        <w:trPr>
          <w:gridAfter w:val="1"/>
          <w:wAfter w:w="867" w:type="dxa"/>
          <w:trHeight w:val="576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458417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417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ETIKA 4 - udžbenik etike za četvrti razred srednjih škola s dodatnim digit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lnim sadržajem</w:t>
            </w: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091D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Igor Lukić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099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687C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72C2B" w:rsidRPr="00657A90" w14:paraId="216DB16A" w14:textId="77777777" w:rsidTr="00E1735C">
        <w:trPr>
          <w:gridAfter w:val="1"/>
          <w:wAfter w:w="867" w:type="dxa"/>
          <w:trHeight w:val="28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35A3E7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553" w14:textId="77777777" w:rsidR="00E72C2B" w:rsidRPr="00657A90" w:rsidRDefault="00E72C2B" w:rsidP="009C2DB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4300A">
              <w:rPr>
                <w:rFonts w:eastAsia="Times New Roman" w:cstheme="minorHAnsi"/>
                <w:color w:val="000000"/>
                <w:lang w:eastAsia="hr-HR"/>
              </w:rPr>
              <w:t>GRADIMO BOLJI SVIJET : udžbenik katoličkoga vjerona</w:t>
            </w:r>
            <w:r>
              <w:rPr>
                <w:rFonts w:eastAsia="Times New Roman" w:cstheme="minorHAnsi"/>
                <w:color w:val="000000"/>
                <w:lang w:eastAsia="hr-HR"/>
              </w:rPr>
              <w:t>uka za 4. razred srednjih škola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1AB" w14:textId="77777777" w:rsidR="00E72C2B" w:rsidRPr="00657A90" w:rsidRDefault="00E72C2B" w:rsidP="009C2D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Ana Thea Filipović, </w:t>
            </w:r>
            <w:r>
              <w:rPr>
                <w:rFonts w:cstheme="minorHAnsi"/>
                <w:color w:val="000000"/>
              </w:rPr>
              <w:lastRenderedPageBreak/>
              <w:t>Ivana Hac, Ivica Živković</w:t>
            </w:r>
          </w:p>
          <w:p w14:paraId="338B3FA9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543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F58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d.o.o.</w:t>
            </w:r>
          </w:p>
        </w:tc>
      </w:tr>
      <w:tr w:rsidR="005E4327" w:rsidRPr="00657A90" w14:paraId="00BE3E56" w14:textId="77777777" w:rsidTr="00E1735C">
        <w:trPr>
          <w:trHeight w:val="288"/>
        </w:trPr>
        <w:tc>
          <w:tcPr>
            <w:tcW w:w="162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F4F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E72C2B" w:rsidRPr="00657A90" w14:paraId="587EF15E" w14:textId="77777777" w:rsidTr="00E1735C">
        <w:trPr>
          <w:gridAfter w:val="1"/>
          <w:wAfter w:w="867" w:type="dxa"/>
          <w:trHeight w:val="11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6A2B68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7485</w:t>
            </w:r>
          </w:p>
          <w:p w14:paraId="0D0FF72C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5141</w:t>
            </w:r>
          </w:p>
          <w:p w14:paraId="388A0F6A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37E2F16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B6B" w14:textId="77777777" w:rsidR="00E72C2B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4C77">
              <w:rPr>
                <w:rFonts w:ascii="Calibri" w:eastAsia="Times New Roman" w:hAnsi="Calibri" w:cs="Times New Roman"/>
                <w:color w:val="000000"/>
                <w:lang w:eastAsia="hr-HR"/>
              </w:rPr>
              <w:t>KNJŽEVNI VREMEPLOV 4 : čitanka u četvrtom razredu četverogodišnje srednje strukovne škole(96 sati godišnje)</w:t>
            </w:r>
          </w:p>
          <w:p w14:paraId="6B4B8C33" w14:textId="77777777" w:rsidR="00E72C2B" w:rsidRPr="00657A90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62AF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762CAB9D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AC09049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86C09E0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98C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3940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  <w:p w14:paraId="3F781FDF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E6B7CC2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C9E1B01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4327" w:rsidRPr="00657A90" w14:paraId="799A1EB6" w14:textId="77777777" w:rsidTr="00E1735C">
        <w:trPr>
          <w:trHeight w:val="288"/>
        </w:trPr>
        <w:tc>
          <w:tcPr>
            <w:tcW w:w="162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94AB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E72C2B" w:rsidRPr="00657A90" w14:paraId="55006AF3" w14:textId="77777777" w:rsidTr="00E1735C">
        <w:trPr>
          <w:gridAfter w:val="1"/>
          <w:wAfter w:w="867" w:type="dxa"/>
          <w:trHeight w:val="576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992DF8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7470</w:t>
            </w:r>
          </w:p>
          <w:p w14:paraId="178554B2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5127</w:t>
            </w:r>
          </w:p>
          <w:p w14:paraId="710EDCB8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236778D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4E0A" w14:textId="77777777" w:rsidR="00E72C2B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4C77">
              <w:rPr>
                <w:rFonts w:ascii="Calibri" w:eastAsia="Times New Roman" w:hAnsi="Calibri" w:cs="Times New Roman"/>
                <w:color w:val="000000"/>
                <w:lang w:eastAsia="hr-HR"/>
              </w:rPr>
              <w:t>FON-FON  4 : udžbenik hrvatskog jezika za 4. razred četverogodišnjih strukovnih škola (96 sati godišnje)</w:t>
            </w: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20DFAC1A" w14:textId="77777777" w:rsidR="00E72C2B" w:rsidRPr="00A4300A" w:rsidRDefault="00E72C2B" w:rsidP="0006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</w:t>
            </w:r>
          </w:p>
          <w:p w14:paraId="3FDA2C73" w14:textId="77777777" w:rsidR="00E72C2B" w:rsidRPr="00657A90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0ACD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73F317D6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FE663E1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162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14:paraId="137A73DB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BBB5792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FDF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  <w:p w14:paraId="5A3A34ED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60D5CEA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9B2374D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4327" w:rsidRPr="00657A90" w14:paraId="44FC5683" w14:textId="77777777" w:rsidTr="00E1735C">
        <w:trPr>
          <w:trHeight w:val="450"/>
        </w:trPr>
        <w:tc>
          <w:tcPr>
            <w:tcW w:w="16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E49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6EDD9079" w14:textId="77777777" w:rsidR="005E4327" w:rsidRPr="00657A90" w:rsidRDefault="005E4327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E72C2B" w:rsidRPr="00657A90" w14:paraId="7E4E0F7A" w14:textId="77777777" w:rsidTr="00E1735C">
        <w:trPr>
          <w:gridAfter w:val="1"/>
          <w:wAfter w:w="867" w:type="dxa"/>
          <w:trHeight w:val="86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8FB071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7346</w:t>
            </w:r>
          </w:p>
          <w:p w14:paraId="66709226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7347</w:t>
            </w:r>
          </w:p>
          <w:p w14:paraId="07A3B75D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5008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326B" w14:textId="77777777" w:rsidR="00E72C2B" w:rsidRPr="00F20E0E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20E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4, 1 DIO : udžbenik  za 4. razred gimnazija i strukovnih škola (3 ili 4 sati tjedno)</w:t>
            </w:r>
          </w:p>
          <w:p w14:paraId="51A0FF39" w14:textId="77777777" w:rsidR="00E72C2B" w:rsidRPr="00F20E0E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86C0B12" w14:textId="77777777" w:rsidR="00E72C2B" w:rsidRPr="00A4300A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20E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4, 2 DIO : udžbenik  za 4. razred gimnazija i strukovnih škola (3 ili 4 sati tjedno)</w:t>
            </w:r>
          </w:p>
          <w:p w14:paraId="53F17174" w14:textId="77777777" w:rsidR="00E72C2B" w:rsidRPr="00657A90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09A46A7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ADD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1C04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66A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3611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d.o.o.za nakladništvo</w:t>
            </w:r>
          </w:p>
        </w:tc>
      </w:tr>
    </w:tbl>
    <w:p w14:paraId="4DCE0686" w14:textId="5145F365" w:rsidR="005E4327" w:rsidRDefault="005E4327" w:rsidP="005E4327"/>
    <w:tbl>
      <w:tblPr>
        <w:tblpPr w:leftFromText="180" w:rightFromText="180" w:vertAnchor="text" w:horzAnchor="margin" w:tblpXSpec="center" w:tblpY="-1416"/>
        <w:tblOverlap w:val="never"/>
        <w:tblW w:w="15727" w:type="dxa"/>
        <w:tblLook w:val="04A0" w:firstRow="1" w:lastRow="0" w:firstColumn="1" w:lastColumn="0" w:noHBand="0" w:noVBand="1"/>
      </w:tblPr>
      <w:tblGrid>
        <w:gridCol w:w="3256"/>
        <w:gridCol w:w="6220"/>
        <w:gridCol w:w="1718"/>
        <w:gridCol w:w="1193"/>
        <w:gridCol w:w="2494"/>
        <w:gridCol w:w="846"/>
      </w:tblGrid>
      <w:tr w:rsidR="00E1735C" w:rsidRPr="00E1735C" w14:paraId="409D217E" w14:textId="77777777" w:rsidTr="00EE21A4">
        <w:trPr>
          <w:trHeight w:val="288"/>
        </w:trPr>
        <w:tc>
          <w:tcPr>
            <w:tcW w:w="15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B4A" w14:textId="77777777" w:rsidR="00E1735C" w:rsidRPr="00E1735C" w:rsidRDefault="00E1735C" w:rsidP="00E173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 xml:space="preserve">                                                                                                                              RAČUNOVODSTVO</w:t>
            </w:r>
          </w:p>
        </w:tc>
      </w:tr>
      <w:tr w:rsidR="00E72C2B" w:rsidRPr="00E1735C" w14:paraId="23B6DCCF" w14:textId="77777777" w:rsidTr="00EE21A4">
        <w:trPr>
          <w:gridAfter w:val="1"/>
          <w:wAfter w:w="846" w:type="dxa"/>
          <w:trHeight w:val="15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1AADAC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4708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398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51B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Horvatić-Kapelac, Kapelac, Miran Novokmet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C110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C1C0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E1735C" w:rsidRPr="00E1735C" w14:paraId="48FF03A1" w14:textId="77777777" w:rsidTr="00EE21A4">
        <w:trPr>
          <w:trHeight w:val="288"/>
        </w:trPr>
        <w:tc>
          <w:tcPr>
            <w:tcW w:w="15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6FE" w14:textId="77777777" w:rsidR="00E1735C" w:rsidRPr="00E1735C" w:rsidRDefault="00E1735C" w:rsidP="00E173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2B7BD74A" w14:textId="77777777" w:rsidR="00E1735C" w:rsidRPr="00E1735C" w:rsidRDefault="00E1735C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PUTNIČKIH AGENCIJA</w:t>
            </w:r>
          </w:p>
        </w:tc>
      </w:tr>
      <w:tr w:rsidR="00E72C2B" w:rsidRPr="00E1735C" w14:paraId="64FE1E41" w14:textId="77777777" w:rsidTr="00EE21A4">
        <w:trPr>
          <w:gridAfter w:val="1"/>
          <w:wAfter w:w="846" w:type="dxa"/>
          <w:trHeight w:val="10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3B17D8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9F0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863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3C1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CD6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72C2B" w:rsidRPr="00E1735C" w14:paraId="22BF679F" w14:textId="77777777" w:rsidTr="00EE21A4">
        <w:trPr>
          <w:gridAfter w:val="1"/>
          <w:wAfter w:w="846" w:type="dxa"/>
          <w:trHeight w:val="1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DB8C84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1298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62D2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D4F9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79F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197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72C2B" w:rsidRPr="00E1735C" w14:paraId="5496D007" w14:textId="77777777" w:rsidTr="00EE21A4">
        <w:trPr>
          <w:gridAfter w:val="1"/>
          <w:wAfter w:w="846" w:type="dxa"/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F70978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1299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7BD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4 : udžbenik za četvrti razred hotelijerske škole, zanimanje turističko hotelijerski komercijalist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1DF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Franjo Radišić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BDA5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88C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E1735C" w:rsidRPr="00E1735C" w14:paraId="75029434" w14:textId="77777777" w:rsidTr="00EE21A4">
        <w:trPr>
          <w:trHeight w:val="288"/>
        </w:trPr>
        <w:tc>
          <w:tcPr>
            <w:tcW w:w="15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F55" w14:textId="77777777" w:rsidR="00E1735C" w:rsidRPr="00E1735C" w:rsidRDefault="00E1735C" w:rsidP="00E173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                                           KNJIGOVODSTVO</w:t>
            </w:r>
          </w:p>
        </w:tc>
      </w:tr>
      <w:tr w:rsidR="00E72C2B" w:rsidRPr="00E1735C" w14:paraId="33A80FDD" w14:textId="77777777" w:rsidTr="00EE21A4">
        <w:trPr>
          <w:gridAfter w:val="1"/>
          <w:wAfter w:w="846" w:type="dxa"/>
          <w:trHeight w:val="15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FC9768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4708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F30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867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Horvatić-Kapelac, Kapelac, Miran Novokmet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139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0FDB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</w:tbl>
    <w:p w14:paraId="4DBEDE1B" w14:textId="2A5743C3" w:rsidR="009C2DBF" w:rsidRDefault="009C2DBF"/>
    <w:tbl>
      <w:tblPr>
        <w:tblpPr w:leftFromText="180" w:rightFromText="180" w:vertAnchor="text" w:horzAnchor="margin" w:tblpXSpec="center" w:tblpY="-959"/>
        <w:tblOverlap w:val="never"/>
        <w:tblW w:w="16010" w:type="dxa"/>
        <w:tblLook w:val="04A0" w:firstRow="1" w:lastRow="0" w:firstColumn="1" w:lastColumn="0" w:noHBand="0" w:noVBand="1"/>
      </w:tblPr>
      <w:tblGrid>
        <w:gridCol w:w="3739"/>
        <w:gridCol w:w="5555"/>
        <w:gridCol w:w="1460"/>
        <w:gridCol w:w="1490"/>
        <w:gridCol w:w="856"/>
        <w:gridCol w:w="2054"/>
        <w:gridCol w:w="856"/>
      </w:tblGrid>
      <w:tr w:rsidR="009C2DBF" w:rsidRPr="00657A90" w14:paraId="7FD46B48" w14:textId="77777777" w:rsidTr="009C2DBF">
        <w:trPr>
          <w:trHeight w:val="58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5B856E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BB7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TURISTIČKI HOTELIJERSKI KOMERCIJALIST (THK)</w:t>
            </w:r>
          </w:p>
        </w:tc>
      </w:tr>
      <w:tr w:rsidR="009C2DBF" w:rsidRPr="00657A90" w14:paraId="1A595453" w14:textId="77777777" w:rsidTr="009C2DBF">
        <w:trPr>
          <w:trHeight w:val="495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24A504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2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FDB47AA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4.G </w:t>
            </w: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(engleski,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njemački</w:t>
            </w: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)</w:t>
            </w:r>
          </w:p>
        </w:tc>
      </w:tr>
      <w:tr w:rsidR="009C2DBF" w:rsidRPr="00657A90" w14:paraId="7DC21B9B" w14:textId="77777777" w:rsidTr="009C2DBF">
        <w:trPr>
          <w:trHeight w:val="255"/>
        </w:trPr>
        <w:tc>
          <w:tcPr>
            <w:tcW w:w="1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A886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E72C2B" w:rsidRPr="00657A90" w14:paraId="6591FB5B" w14:textId="77777777" w:rsidTr="009C2DBF">
        <w:trPr>
          <w:gridAfter w:val="1"/>
          <w:wAfter w:w="856" w:type="dxa"/>
          <w:trHeight w:val="624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A9FE20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86CBFF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C4CBC37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6DD8E3B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FB8F4BE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C2DBF" w:rsidRPr="00657A90" w14:paraId="31145AD6" w14:textId="77777777" w:rsidTr="009C2DBF">
        <w:trPr>
          <w:trHeight w:val="288"/>
        </w:trPr>
        <w:tc>
          <w:tcPr>
            <w:tcW w:w="160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633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E72C2B" w:rsidRPr="00657A90" w14:paraId="719DCEB0" w14:textId="77777777" w:rsidTr="009C2DBF">
        <w:trPr>
          <w:gridAfter w:val="1"/>
          <w:wAfter w:w="856" w:type="dxa"/>
          <w:trHeight w:val="201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ED8214" w14:textId="77777777" w:rsidR="00E72C2B" w:rsidRDefault="00E72C2B" w:rsidP="00535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7611</w:t>
            </w:r>
          </w:p>
          <w:p w14:paraId="56A43E43" w14:textId="77777777" w:rsidR="00E72C2B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5F57A10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CF7" w14:textId="77777777" w:rsidR="00E72C2B" w:rsidRPr="00FD3E0B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ENGLISH FOR THE HOTEL AND TOURISM INDUSTRY O2 : udžbenik engleskog jezika s dodatnim digitalnim sadržajem, za 4. razred hotelijersko-turističkih škola </w:t>
            </w:r>
          </w:p>
          <w:p w14:paraId="138A91F7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93A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Mark Davies, Ana Eterović, Elizabeth Harrison-Paj, Susan Shaw Manenica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E43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9638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E0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d.o.o.</w:t>
            </w:r>
          </w:p>
        </w:tc>
      </w:tr>
      <w:tr w:rsidR="009C2DBF" w:rsidRPr="00657A90" w14:paraId="369D2BD9" w14:textId="77777777" w:rsidTr="009C2DBF">
        <w:trPr>
          <w:trHeight w:val="427"/>
        </w:trPr>
        <w:tc>
          <w:tcPr>
            <w:tcW w:w="160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28CD" w14:textId="6BB76528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NJEMAČKI</w:t>
            </w:r>
            <w:r w:rsidRPr="00657A90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 xml:space="preserve"> JEZIK – </w:t>
            </w:r>
            <w:r w:rsidR="00316285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2</w:t>
            </w:r>
            <w:r w:rsidRPr="00657A90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. STRANI JEZIK</w:t>
            </w:r>
          </w:p>
        </w:tc>
      </w:tr>
      <w:tr w:rsidR="00E72C2B" w:rsidRPr="00657A90" w14:paraId="644615F9" w14:textId="77777777" w:rsidTr="009C2DBF">
        <w:trPr>
          <w:gridAfter w:val="1"/>
          <w:wAfter w:w="856" w:type="dxa"/>
          <w:trHeight w:val="699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6A7E279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4767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101A" w14:textId="77777777" w:rsidR="00E72C2B" w:rsidRPr="00657A90" w:rsidRDefault="00E72C2B" w:rsidP="009C2DB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37DC7">
              <w:rPr>
                <w:rFonts w:eastAsia="Times New Roman" w:cstheme="minorHAnsi"/>
                <w:color w:val="000000"/>
                <w:lang w:eastAsia="hr-HR"/>
              </w:rPr>
              <w:t>GUTE REISE! 1</w:t>
            </w:r>
            <w:r w:rsidRPr="00A37DC7">
              <w:rPr>
                <w:rFonts w:eastAsia="Times New Roman" w:cstheme="minorHAnsi"/>
                <w:color w:val="000000"/>
                <w:lang w:eastAsia="hr-HR"/>
              </w:rPr>
              <w:tab/>
              <w:t>udžbenik njemačkog jezika s dodatnim digitalnim sadržajima u trećem razredu srednjih škola hotelijersko turističke struke za prvi i drugi strani jezik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8E9D" w14:textId="77777777" w:rsidR="00E72C2B" w:rsidRPr="00657A90" w:rsidRDefault="00E72C2B" w:rsidP="009C2DB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D65A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657A90">
              <w:rPr>
                <w:rFonts w:eastAsia="Times New Roman" w:cstheme="minorHAnsi"/>
                <w:lang w:eastAsia="hr-HR"/>
              </w:rPr>
              <w:t>džbenik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3E34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D3E0B">
              <w:rPr>
                <w:rFonts w:eastAsia="Times New Roman" w:cstheme="minorHAnsi"/>
                <w:lang w:eastAsia="hr-HR"/>
              </w:rPr>
              <w:t>Školska knjiga d.o.o.</w:t>
            </w:r>
          </w:p>
        </w:tc>
      </w:tr>
      <w:tr w:rsidR="009C2DBF" w:rsidRPr="00657A90" w14:paraId="14CC94FD" w14:textId="77777777" w:rsidTr="009C2DBF">
        <w:trPr>
          <w:trHeight w:val="416"/>
        </w:trPr>
        <w:tc>
          <w:tcPr>
            <w:tcW w:w="160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DD6D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E72C2B" w:rsidRPr="00657A90" w14:paraId="4AD7F0EE" w14:textId="77777777" w:rsidTr="009C2DBF">
        <w:trPr>
          <w:gridAfter w:val="1"/>
          <w:wAfter w:w="856" w:type="dxa"/>
          <w:trHeight w:val="416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77C6117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6527" w14:textId="77777777" w:rsidR="00E72C2B" w:rsidRPr="00657A90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  <w:p w14:paraId="6926730A" w14:textId="77777777" w:rsidR="00E72C2B" w:rsidRPr="00657A90" w:rsidRDefault="00E72C2B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31839BA" w14:textId="77777777" w:rsidR="00E72C2B" w:rsidRPr="00657A90" w:rsidRDefault="00E72C2B" w:rsidP="009C2DB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480C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Ružica Vuk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C608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7C22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9C2DBF" w:rsidRPr="00657A90" w14:paraId="6CF517B2" w14:textId="77777777" w:rsidTr="009C2DBF">
        <w:trPr>
          <w:trHeight w:val="288"/>
        </w:trPr>
        <w:tc>
          <w:tcPr>
            <w:tcW w:w="160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65D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E72C2B" w:rsidRPr="00657A90" w14:paraId="5E11D740" w14:textId="77777777" w:rsidTr="009C2DBF">
        <w:trPr>
          <w:gridAfter w:val="1"/>
          <w:wAfter w:w="856" w:type="dxa"/>
          <w:trHeight w:val="57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9B06AC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7613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378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ETIKA 4 - udžbenik etike za četvrti razred srednjih škola s dodatnim digitlnim sadržajem</w:t>
            </w: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1CC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Igor Lukić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3995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E44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72C2B" w:rsidRPr="00657A90" w14:paraId="0D7837D2" w14:textId="77777777" w:rsidTr="009C2DBF">
        <w:trPr>
          <w:gridAfter w:val="1"/>
          <w:wAfter w:w="856" w:type="dxa"/>
          <w:trHeight w:val="288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7B9634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7360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E92" w14:textId="77777777" w:rsidR="00E72C2B" w:rsidRPr="00657A90" w:rsidRDefault="00E72C2B" w:rsidP="009C2DB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4300A">
              <w:rPr>
                <w:rFonts w:eastAsia="Times New Roman" w:cstheme="minorHAnsi"/>
                <w:color w:val="000000"/>
                <w:lang w:eastAsia="hr-HR"/>
              </w:rPr>
              <w:t>GRADIMO BOLJI SVIJET : udžbenik katoličkoga vjerona</w:t>
            </w:r>
            <w:r>
              <w:rPr>
                <w:rFonts w:eastAsia="Times New Roman" w:cstheme="minorHAnsi"/>
                <w:color w:val="000000"/>
                <w:lang w:eastAsia="hr-HR"/>
              </w:rPr>
              <w:t>uka za 4. razred srednjih škola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D40" w14:textId="77777777" w:rsidR="00E72C2B" w:rsidRPr="00657A90" w:rsidRDefault="00E72C2B" w:rsidP="009C2D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 Thea Filipović, Ivana Hac, Ivica Živković</w:t>
            </w:r>
          </w:p>
          <w:p w14:paraId="473F1B4B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B2E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2B6" w14:textId="77777777" w:rsidR="00E72C2B" w:rsidRPr="00657A90" w:rsidRDefault="00E72C2B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0529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d.o.o.</w:t>
            </w:r>
          </w:p>
        </w:tc>
      </w:tr>
      <w:tr w:rsidR="009C2DBF" w:rsidRPr="00657A90" w14:paraId="67D4E502" w14:textId="77777777" w:rsidTr="009C2DBF">
        <w:trPr>
          <w:trHeight w:val="288"/>
        </w:trPr>
        <w:tc>
          <w:tcPr>
            <w:tcW w:w="160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5C0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9C2DBF" w:rsidRPr="00657A90" w14:paraId="283A50EE" w14:textId="77777777" w:rsidTr="009C2DBF">
        <w:trPr>
          <w:trHeight w:val="115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626AE5" w14:textId="77777777" w:rsidR="009C2DBF" w:rsidRDefault="00535BCE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7485</w:t>
            </w:r>
          </w:p>
          <w:p w14:paraId="73ABC5FB" w14:textId="77777777" w:rsidR="00535BCE" w:rsidRDefault="00535BCE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5141</w:t>
            </w:r>
          </w:p>
          <w:p w14:paraId="1FD71284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8EE0DD3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025" w14:textId="77777777" w:rsidR="009C2DBF" w:rsidRDefault="009C2DB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5BCE">
              <w:rPr>
                <w:rFonts w:ascii="Calibri" w:eastAsia="Times New Roman" w:hAnsi="Calibri" w:cs="Times New Roman"/>
                <w:color w:val="000000"/>
                <w:lang w:eastAsia="hr-HR"/>
              </w:rPr>
              <w:t>KNJŽEVNI VREMEPLOV 4 : čitanka u četvrtom razredu četverogodišnje srednje strukovne škole</w:t>
            </w:r>
            <w:r w:rsidR="00724C77" w:rsidRPr="00535B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(96 sati godišnje)</w:t>
            </w:r>
          </w:p>
          <w:p w14:paraId="14995A00" w14:textId="77777777" w:rsidR="00066BC8" w:rsidRPr="00A4300A" w:rsidRDefault="009C2DBF" w:rsidP="0006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</w:t>
            </w:r>
          </w:p>
          <w:p w14:paraId="5A1E5D88" w14:textId="77777777" w:rsidR="009C2DBF" w:rsidRPr="00657A90" w:rsidRDefault="009C2DB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8B3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777B7340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601517D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BA01057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A9D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5493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  <w:p w14:paraId="58DA2CF8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4FC0E52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4BE3822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9BF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  <w:p w14:paraId="165A6379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4A6DFB1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0E04EC3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C2DBF" w:rsidRPr="00657A90" w14:paraId="7D9A1426" w14:textId="77777777" w:rsidTr="009C2DBF">
        <w:trPr>
          <w:trHeight w:val="288"/>
        </w:trPr>
        <w:tc>
          <w:tcPr>
            <w:tcW w:w="160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5E1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9C2DBF" w:rsidRPr="00657A90" w14:paraId="3519517D" w14:textId="77777777" w:rsidTr="009C2DBF">
        <w:trPr>
          <w:trHeight w:val="57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03E6B9" w14:textId="77777777" w:rsidR="009C2DBF" w:rsidRDefault="00535BCE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7470</w:t>
            </w:r>
          </w:p>
          <w:p w14:paraId="7FB716DA" w14:textId="77777777" w:rsidR="00535BCE" w:rsidRDefault="00535BCE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5127</w:t>
            </w:r>
          </w:p>
          <w:p w14:paraId="2DF4AC9F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E8F1A51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4FF" w14:textId="77777777" w:rsidR="009C2DBF" w:rsidRDefault="009C2DB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5BCE">
              <w:rPr>
                <w:rFonts w:ascii="Calibri" w:eastAsia="Times New Roman" w:hAnsi="Calibri" w:cs="Times New Roman"/>
                <w:color w:val="000000"/>
                <w:lang w:eastAsia="hr-HR"/>
              </w:rPr>
              <w:t>FON-FON  4 : udžbenik hrvatskog jezika za 4. razred četver</w:t>
            </w:r>
            <w:r w:rsidR="00724C77" w:rsidRPr="00535BCE">
              <w:rPr>
                <w:rFonts w:ascii="Calibri" w:eastAsia="Times New Roman" w:hAnsi="Calibri" w:cs="Times New Roman"/>
                <w:color w:val="000000"/>
                <w:lang w:eastAsia="hr-HR"/>
              </w:rPr>
              <w:t>ogodišnjih strukovnih škola (96</w:t>
            </w:r>
            <w:r w:rsidRPr="00535B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sati godišnje)</w:t>
            </w: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1BC8718" w14:textId="77777777" w:rsidR="009C2DBF" w:rsidRPr="00657A90" w:rsidRDefault="009C2DB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7252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</w:t>
            </w:r>
          </w:p>
          <w:p w14:paraId="55097C05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7E7A98D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8FB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14:paraId="36A82818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C17026C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E40B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  <w:p w14:paraId="216D48BF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88C9D8D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614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00A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  <w:p w14:paraId="2012B0D9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81737AC" w14:textId="77777777" w:rsidR="009C2DBF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DBF75DB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C2DBF" w:rsidRPr="00657A90" w14:paraId="2788B1BF" w14:textId="77777777" w:rsidTr="009C2DBF">
        <w:trPr>
          <w:trHeight w:val="450"/>
        </w:trPr>
        <w:tc>
          <w:tcPr>
            <w:tcW w:w="16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6DD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74A63694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657A90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9C2DBF" w:rsidRPr="00657A90" w14:paraId="235AE229" w14:textId="77777777" w:rsidTr="009C2DBF">
        <w:trPr>
          <w:trHeight w:val="8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17A81B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5008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E4BC" w14:textId="77777777" w:rsidR="009C2DBF" w:rsidRPr="00316285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628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4, 1 DIO : udžbenik  za 4. razred gimnazija i strukovnih škola (3 ili 4 sati tjedno)</w:t>
            </w:r>
          </w:p>
          <w:p w14:paraId="248BBA5E" w14:textId="77777777" w:rsidR="009C2DBF" w:rsidRPr="00316285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F797939" w14:textId="77777777" w:rsidR="009C2DBF" w:rsidRPr="00A4300A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628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4, 2 DIO : udžbenik  za 4. razred gimnazija i strukovnih škola (3 ili 4 sati tjedno)</w:t>
            </w:r>
          </w:p>
          <w:p w14:paraId="122C47B7" w14:textId="77777777" w:rsidR="009C2DBF" w:rsidRPr="00657A90" w:rsidRDefault="009C2DBF" w:rsidP="009C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7C80050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C5D1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1C04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B14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42D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  <w:r w:rsidRPr="00657A9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77E1" w14:textId="77777777" w:rsidR="009C2DBF" w:rsidRPr="00657A90" w:rsidRDefault="009C2DBF" w:rsidP="009C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d.o.o.za nakladništvo</w:t>
            </w:r>
          </w:p>
        </w:tc>
      </w:tr>
    </w:tbl>
    <w:tbl>
      <w:tblPr>
        <w:tblpPr w:leftFromText="180" w:rightFromText="180" w:vertAnchor="text" w:tblpX="-993" w:tblpY="1"/>
        <w:tblOverlap w:val="never"/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7C0261" w:rsidRPr="007C0261" w14:paraId="6575A910" w14:textId="77777777" w:rsidTr="007C0261">
        <w:trPr>
          <w:trHeight w:val="288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06B8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16A5DD02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7BE3850D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20BDB417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656F95C3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6D391805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4996CF75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07FC365C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23DBA995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19658B75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13651186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5E6FA4B7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610E0B22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61FB32DA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6C62BEF9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353FECF9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7F258F61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485725E3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2DDE945D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2D944924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5B96F6BF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0AB7216C" w14:textId="77777777" w:rsid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0AAB3750" w14:textId="1A6CC6BE" w:rsidR="007C0261" w:rsidRPr="007C0261" w:rsidRDefault="007C0261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0261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                  </w:t>
            </w:r>
            <w:r w:rsid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</w:t>
            </w:r>
          </w:p>
        </w:tc>
      </w:tr>
      <w:tr w:rsidR="00E72C2B" w:rsidRPr="007C0261" w14:paraId="7E7D3508" w14:textId="77777777" w:rsidTr="007C0261">
        <w:trPr>
          <w:trHeight w:val="288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AE29" w14:textId="77777777" w:rsidR="00E72C2B" w:rsidRDefault="00E72C2B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E72C2B" w:rsidRPr="007C0261" w14:paraId="73FD23D2" w14:textId="77777777" w:rsidTr="007C0261">
        <w:trPr>
          <w:trHeight w:val="288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6832" w14:textId="77777777" w:rsidR="00E72C2B" w:rsidRDefault="00E72C2B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E72C2B" w:rsidRPr="007C0261" w14:paraId="70297DD4" w14:textId="77777777" w:rsidTr="007C0261">
        <w:trPr>
          <w:trHeight w:val="288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8329" w14:textId="77777777" w:rsidR="00E72C2B" w:rsidRDefault="00E72C2B" w:rsidP="007C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</w:tbl>
    <w:p w14:paraId="316CE16A" w14:textId="26D6B05A" w:rsidR="007C0261" w:rsidRDefault="007C0261" w:rsidP="007C0261"/>
    <w:tbl>
      <w:tblPr>
        <w:tblpPr w:leftFromText="180" w:rightFromText="180" w:vertAnchor="text" w:horzAnchor="margin" w:tblpXSpec="center" w:tblpY="-1416"/>
        <w:tblOverlap w:val="never"/>
        <w:tblW w:w="15871" w:type="dxa"/>
        <w:tblLook w:val="04A0" w:firstRow="1" w:lastRow="0" w:firstColumn="1" w:lastColumn="0" w:noHBand="0" w:noVBand="1"/>
      </w:tblPr>
      <w:tblGrid>
        <w:gridCol w:w="3256"/>
        <w:gridCol w:w="6220"/>
        <w:gridCol w:w="1718"/>
        <w:gridCol w:w="1193"/>
        <w:gridCol w:w="2638"/>
        <w:gridCol w:w="846"/>
      </w:tblGrid>
      <w:tr w:rsidR="00E1735C" w:rsidRPr="00E1735C" w14:paraId="5FDED1B3" w14:textId="77777777" w:rsidTr="00E1735C">
        <w:trPr>
          <w:trHeight w:val="288"/>
        </w:trPr>
        <w:tc>
          <w:tcPr>
            <w:tcW w:w="158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C50" w14:textId="5DFA1AE1" w:rsidR="00E1735C" w:rsidRPr="00E1735C" w:rsidRDefault="00E1735C" w:rsidP="00E173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</w:t>
            </w:r>
            <w:r w:rsidRP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RAČUNOVODSTVO</w:t>
            </w:r>
          </w:p>
        </w:tc>
      </w:tr>
      <w:tr w:rsidR="00E72C2B" w:rsidRPr="00E1735C" w14:paraId="305622D6" w14:textId="77777777" w:rsidTr="00E1735C">
        <w:trPr>
          <w:gridAfter w:val="1"/>
          <w:wAfter w:w="846" w:type="dxa"/>
          <w:trHeight w:val="15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1FBBAA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4708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0FF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EDF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Horvatić-Kapelac, Kapelac, Miran Novokmet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F64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AC4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E1735C" w:rsidRPr="00E1735C" w14:paraId="320DEFFB" w14:textId="77777777" w:rsidTr="00E1735C">
        <w:trPr>
          <w:trHeight w:val="288"/>
        </w:trPr>
        <w:tc>
          <w:tcPr>
            <w:tcW w:w="158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937" w14:textId="77777777" w:rsidR="00E1735C" w:rsidRPr="00E1735C" w:rsidRDefault="00E1735C" w:rsidP="00E173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0C36EC25" w14:textId="77777777" w:rsidR="00E1735C" w:rsidRPr="00E1735C" w:rsidRDefault="00E1735C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PUTNIČKIH AGENCIJA</w:t>
            </w:r>
          </w:p>
        </w:tc>
      </w:tr>
      <w:tr w:rsidR="00E72C2B" w:rsidRPr="00E1735C" w14:paraId="0F13A8EA" w14:textId="77777777" w:rsidTr="00E1735C">
        <w:trPr>
          <w:gridAfter w:val="1"/>
          <w:wAfter w:w="846" w:type="dxa"/>
          <w:trHeight w:val="10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BC2DEC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A59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FC96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E1AE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E2A5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72C2B" w:rsidRPr="00E1735C" w14:paraId="7F6F65BD" w14:textId="77777777" w:rsidTr="00E1735C">
        <w:trPr>
          <w:gridAfter w:val="1"/>
          <w:wAfter w:w="846" w:type="dxa"/>
          <w:trHeight w:val="1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43CBBD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1298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403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354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0662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21BF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72C2B" w:rsidRPr="00E1735C" w14:paraId="308593C3" w14:textId="77777777" w:rsidTr="00E1735C">
        <w:trPr>
          <w:gridAfter w:val="1"/>
          <w:wAfter w:w="846" w:type="dxa"/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9EFD31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1299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29E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4 : udžbenik za četvrti razred hotelijerske škole, zanimanje turističko hotelijerski komercijalist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DF1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Franjo Radišić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887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90E0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E1735C" w:rsidRPr="00E1735C" w14:paraId="185F6E08" w14:textId="77777777" w:rsidTr="00E1735C">
        <w:trPr>
          <w:trHeight w:val="288"/>
        </w:trPr>
        <w:tc>
          <w:tcPr>
            <w:tcW w:w="158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4BD" w14:textId="77777777" w:rsidR="00E1735C" w:rsidRPr="00E1735C" w:rsidRDefault="00E1735C" w:rsidP="00E173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                                           KNJIGOVODSTVO</w:t>
            </w:r>
          </w:p>
        </w:tc>
      </w:tr>
      <w:tr w:rsidR="00E72C2B" w:rsidRPr="00E1735C" w14:paraId="42F86B4E" w14:textId="77777777" w:rsidTr="00E1735C">
        <w:trPr>
          <w:gridAfter w:val="1"/>
          <w:wAfter w:w="846" w:type="dxa"/>
          <w:trHeight w:val="15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0CF00E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4708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B54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841E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Horvatić-Kapelac, Kapelac, Miran Novokmet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6BD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E9B" w14:textId="77777777" w:rsidR="00E72C2B" w:rsidRPr="00E1735C" w:rsidRDefault="00E72C2B" w:rsidP="00E17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735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</w:tbl>
    <w:p w14:paraId="4F3977DC" w14:textId="77777777" w:rsidR="00E1735C" w:rsidRPr="00E1735C" w:rsidRDefault="00E1735C" w:rsidP="00E1735C"/>
    <w:p w14:paraId="6AB81BAB" w14:textId="77777777" w:rsidR="00E1735C" w:rsidRPr="00E1735C" w:rsidRDefault="00E1735C" w:rsidP="00E1735C"/>
    <w:p w14:paraId="340A6CC7" w14:textId="77777777" w:rsidR="00E1735C" w:rsidRPr="00E1735C" w:rsidRDefault="00E1735C" w:rsidP="00E1735C"/>
    <w:p w14:paraId="0EFBD939" w14:textId="77777777" w:rsidR="00E1735C" w:rsidRPr="00E1735C" w:rsidRDefault="00E1735C" w:rsidP="00E1735C"/>
    <w:p w14:paraId="6EC92BC2" w14:textId="77777777" w:rsidR="00E1735C" w:rsidRPr="00E1735C" w:rsidRDefault="00E1735C" w:rsidP="00E1735C"/>
    <w:p w14:paraId="36A09954" w14:textId="77777777" w:rsidR="00E1735C" w:rsidRPr="00E1735C" w:rsidRDefault="00E1735C" w:rsidP="00E1735C"/>
    <w:p w14:paraId="153831DB" w14:textId="77777777" w:rsidR="00E1735C" w:rsidRPr="007C0261" w:rsidRDefault="00E1735C" w:rsidP="007C0261"/>
    <w:p w14:paraId="45568811" w14:textId="779BDCA7" w:rsidR="007C0261" w:rsidRPr="007C0261" w:rsidRDefault="007C0261" w:rsidP="007C0261"/>
    <w:p w14:paraId="5050D4DC" w14:textId="77777777" w:rsidR="009C2DBF" w:rsidRDefault="009C2DBF"/>
    <w:sectPr w:rsidR="009C2DBF" w:rsidSect="009C2D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27"/>
    <w:rsid w:val="00010D3F"/>
    <w:rsid w:val="0002323E"/>
    <w:rsid w:val="00066BC8"/>
    <w:rsid w:val="001A02DF"/>
    <w:rsid w:val="001D2DE9"/>
    <w:rsid w:val="002A405E"/>
    <w:rsid w:val="002E3BBE"/>
    <w:rsid w:val="00316285"/>
    <w:rsid w:val="00535BCE"/>
    <w:rsid w:val="00597464"/>
    <w:rsid w:val="005B6355"/>
    <w:rsid w:val="005E4327"/>
    <w:rsid w:val="005F7F28"/>
    <w:rsid w:val="00635DCC"/>
    <w:rsid w:val="00724C77"/>
    <w:rsid w:val="007875B8"/>
    <w:rsid w:val="007C0261"/>
    <w:rsid w:val="00943201"/>
    <w:rsid w:val="009C2DBF"/>
    <w:rsid w:val="009E0389"/>
    <w:rsid w:val="00B714B5"/>
    <w:rsid w:val="00B72055"/>
    <w:rsid w:val="00E1735C"/>
    <w:rsid w:val="00E424B5"/>
    <w:rsid w:val="00E72C2B"/>
    <w:rsid w:val="00F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A14B"/>
  <w15:chartTrackingRefBased/>
  <w15:docId w15:val="{5AB618E9-94B7-405E-BAC8-28FDD235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antonija goja</cp:lastModifiedBy>
  <cp:revision>3</cp:revision>
  <dcterms:created xsi:type="dcterms:W3CDTF">2022-08-07T19:20:00Z</dcterms:created>
  <dcterms:modified xsi:type="dcterms:W3CDTF">2023-07-12T09:53:00Z</dcterms:modified>
</cp:coreProperties>
</file>