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AD" w:rsidRPr="00B71B6E" w:rsidRDefault="007959AD">
      <w:pPr>
        <w:rPr>
          <w:rFonts w:ascii="Times New Roman" w:hAnsi="Times New Roman" w:cs="Times New Roman"/>
          <w:sz w:val="24"/>
          <w:szCs w:val="24"/>
        </w:rPr>
      </w:pPr>
      <w:r w:rsidRPr="00B71B6E">
        <w:rPr>
          <w:rFonts w:ascii="Times New Roman" w:hAnsi="Times New Roman" w:cs="Times New Roman"/>
          <w:sz w:val="24"/>
          <w:szCs w:val="24"/>
        </w:rPr>
        <w:t>Naslov: Velikani svjetskog hotelijerstva</w:t>
      </w:r>
    </w:p>
    <w:p w:rsidR="007959AD" w:rsidRPr="00B71B6E" w:rsidRDefault="007959AD">
      <w:pPr>
        <w:rPr>
          <w:rFonts w:ascii="Times New Roman" w:hAnsi="Times New Roman" w:cs="Times New Roman"/>
          <w:sz w:val="24"/>
          <w:szCs w:val="24"/>
        </w:rPr>
      </w:pPr>
    </w:p>
    <w:p w:rsidR="007959AD" w:rsidRPr="00B71B6E" w:rsidRDefault="007959AD">
      <w:pPr>
        <w:rPr>
          <w:rFonts w:ascii="Times New Roman" w:hAnsi="Times New Roman" w:cs="Times New Roman"/>
          <w:b/>
          <w:sz w:val="24"/>
          <w:szCs w:val="24"/>
        </w:rPr>
      </w:pPr>
      <w:r w:rsidRPr="00B71B6E">
        <w:rPr>
          <w:rFonts w:ascii="Times New Roman" w:hAnsi="Times New Roman" w:cs="Times New Roman"/>
          <w:b/>
          <w:sz w:val="24"/>
          <w:szCs w:val="24"/>
        </w:rPr>
        <w:t>Tiskani izvori:</w:t>
      </w:r>
    </w:p>
    <w:p w:rsidR="007959AD" w:rsidRPr="00B71B6E" w:rsidRDefault="006843D0">
      <w:pPr>
        <w:rPr>
          <w:rFonts w:ascii="Times New Roman" w:hAnsi="Times New Roman" w:cs="Times New Roman"/>
          <w:sz w:val="24"/>
          <w:szCs w:val="24"/>
        </w:rPr>
      </w:pPr>
      <w:r w:rsidRPr="00B71B6E">
        <w:rPr>
          <w:rFonts w:ascii="Times New Roman" w:hAnsi="Times New Roman" w:cs="Times New Roman"/>
          <w:sz w:val="24"/>
          <w:szCs w:val="24"/>
        </w:rPr>
        <w:t>1. Cerović, Zdenko. Organizacija i kategorizacija ugostiteljskih objekata. Opatija : Fakultet za turistički i hotelski menadžment, 2005.</w:t>
      </w:r>
    </w:p>
    <w:p w:rsidR="006843D0" w:rsidRPr="00B71B6E" w:rsidRDefault="006843D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2. Cerović, Zdenko</w:t>
      </w:r>
      <w:r w:rsidRPr="00B71B6E">
        <w:rPr>
          <w:rFonts w:ascii="Times New Roman" w:hAnsi="Times New Roman" w:cs="Times New Roman"/>
          <w:sz w:val="24"/>
          <w:szCs w:val="24"/>
        </w:rPr>
        <w:t xml:space="preserve">. 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Hotelski menadžment. Opatija : Fakultet za turistički i hotelski menadžment, 2003.</w:t>
      </w:r>
      <w:r w:rsidRPr="00B71B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F2A0B" w:rsidRPr="00B71B6E" w:rsidRDefault="00DF2A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3. Vizjak, Ana</w:t>
      </w:r>
      <w:r w:rsidRPr="00B71B6E">
        <w:rPr>
          <w:rFonts w:ascii="Times New Roman" w:hAnsi="Times New Roman" w:cs="Times New Roman"/>
          <w:sz w:val="24"/>
          <w:szCs w:val="24"/>
        </w:rPr>
        <w:t xml:space="preserve">. Hrvatski turizam u europskoj i svjetskoj turističkoj razmjeni.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Opatija : Hotelijerski fakultet, 1997.</w:t>
      </w:r>
    </w:p>
    <w:p w:rsidR="00DF2A0B" w:rsidRPr="00B71B6E" w:rsidRDefault="00DF2A0B" w:rsidP="00F44C24">
      <w:pPr>
        <w:tabs>
          <w:tab w:val="left" w:pos="66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Medlik, Slavoj</w:t>
      </w:r>
      <w:r w:rsidR="00E518FE">
        <w:rPr>
          <w:rFonts w:ascii="Times New Roman" w:hAnsi="Times New Roman" w:cs="Times New Roman"/>
          <w:sz w:val="24"/>
          <w:szCs w:val="24"/>
        </w:rPr>
        <w:t xml:space="preserve">. </w:t>
      </w:r>
      <w:r w:rsidR="00F44C24"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Hotelsko poslovanje. Zagreb : Golden marketing, 2002.</w:t>
      </w:r>
      <w:r w:rsidR="00F44C24"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44C24" w:rsidRPr="00B71B6E" w:rsidRDefault="00F44C24" w:rsidP="00F44C24">
      <w:pPr>
        <w:tabs>
          <w:tab w:val="left" w:pos="66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Avelini Holjevac, Ivanka</w:t>
      </w:r>
      <w:r w:rsidRPr="00B71B6E">
        <w:rPr>
          <w:rFonts w:ascii="Times New Roman" w:hAnsi="Times New Roman" w:cs="Times New Roman"/>
          <w:sz w:val="24"/>
          <w:szCs w:val="24"/>
        </w:rPr>
        <w:t xml:space="preserve">. 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Upravljanje kvalitetom u turizmu i hotelskoj industriji</w:t>
      </w:r>
      <w:r w:rsidRPr="00B71B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Opatija : Fakultet za turistički i hotelski menadžment, 2002.</w:t>
      </w:r>
    </w:p>
    <w:p w:rsidR="00F44C24" w:rsidRPr="00B71B6E" w:rsidRDefault="00F44C24" w:rsidP="00F44C24">
      <w:pPr>
        <w:tabs>
          <w:tab w:val="left" w:pos="6615"/>
        </w:tabs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Berc-Radišić, Branka. Promocija u hotelijerstvu.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Opatija : Fakultet za turistički i hotelski menadžment, 2005. </w:t>
      </w:r>
    </w:p>
    <w:p w:rsidR="00F44C24" w:rsidRPr="00B71B6E" w:rsidRDefault="00F44C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B6E">
        <w:rPr>
          <w:rFonts w:ascii="Times New Roman" w:hAnsi="Times New Roman" w:cs="Times New Roman"/>
          <w:sz w:val="24"/>
          <w:szCs w:val="24"/>
        </w:rPr>
        <w:t xml:space="preserve">7. </w:t>
      </w:r>
      <w:r w:rsidRPr="00B71B6E">
        <w:rPr>
          <w:rFonts w:ascii="Times New Roman" w:hAnsi="Times New Roman" w:cs="Times New Roman"/>
          <w:sz w:val="24"/>
          <w:szCs w:val="24"/>
          <w:shd w:val="clear" w:color="auto" w:fill="FFFFFF"/>
        </w:rPr>
        <w:t>Pirija, Drago</w:t>
      </w:r>
      <w:r w:rsidRPr="00B71B6E">
        <w:rPr>
          <w:rFonts w:ascii="Times New Roman" w:hAnsi="Times New Roman" w:cs="Times New Roman"/>
          <w:sz w:val="24"/>
          <w:szCs w:val="24"/>
        </w:rPr>
        <w:t xml:space="preserve">. </w:t>
      </w: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Poslovanje i upravljanje standardima turističkog ugostiteljstva : od izgradnje hotelskih objekata do stvaranja branda . Šibenik : Visoka škola za turistički menadžment, 2006.</w:t>
      </w:r>
    </w:p>
    <w:p w:rsidR="00F44C24" w:rsidRPr="00B71B6E" w:rsidRDefault="00F44C24" w:rsidP="00F44C24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1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B71B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Suvremeni trendovi u turizmu / uredili Jasmina Gržinić, Vanja Bevanda. Pula : Sveučilište Jurja dobrile u Puli, Fakultet ekonomije i turizma ˝Dr. Mijo Mirković˝, 2014.</w:t>
      </w:r>
    </w:p>
    <w:p w:rsidR="00F44C24" w:rsidRPr="00B71B6E" w:rsidRDefault="00F44C24">
      <w:pPr>
        <w:rPr>
          <w:rFonts w:ascii="Times New Roman" w:hAnsi="Times New Roman" w:cs="Times New Roman"/>
          <w:sz w:val="24"/>
          <w:szCs w:val="24"/>
        </w:rPr>
      </w:pPr>
    </w:p>
    <w:p w:rsidR="007959AD" w:rsidRPr="00B71B6E" w:rsidRDefault="007959AD">
      <w:pPr>
        <w:rPr>
          <w:rFonts w:ascii="Times New Roman" w:hAnsi="Times New Roman" w:cs="Times New Roman"/>
          <w:b/>
          <w:sz w:val="24"/>
          <w:szCs w:val="24"/>
        </w:rPr>
      </w:pPr>
      <w:r w:rsidRPr="00B71B6E">
        <w:rPr>
          <w:rFonts w:ascii="Times New Roman" w:hAnsi="Times New Roman" w:cs="Times New Roman"/>
          <w:b/>
          <w:sz w:val="24"/>
          <w:szCs w:val="24"/>
        </w:rPr>
        <w:t>Internet izvori:</w:t>
      </w:r>
    </w:p>
    <w:p w:rsidR="007959AD" w:rsidRDefault="007959AD">
      <w:pPr>
        <w:rPr>
          <w:rFonts w:ascii="Times New Roman" w:hAnsi="Times New Roman" w:cs="Times New Roman"/>
          <w:sz w:val="24"/>
          <w:szCs w:val="24"/>
        </w:rPr>
      </w:pPr>
      <w:r w:rsidRPr="00B71B6E">
        <w:rPr>
          <w:rFonts w:ascii="Times New Roman" w:hAnsi="Times New Roman" w:cs="Times New Roman"/>
          <w:sz w:val="24"/>
          <w:szCs w:val="24"/>
        </w:rPr>
        <w:t>1. Bakan, Rikard. Organizacija i poslovanje ugostiteljskih objekata. URL: file:///C:/Users/Ucenici/Downloads/OPUO%20-%202.%20Razvoj%20hrvatskog%20hotelijerstva,%20Svjetski%20lanci%20i%20brendovi%20(1).pdf (18.11.2015.)</w:t>
      </w:r>
    </w:p>
    <w:p w:rsidR="003C23E9" w:rsidRDefault="003C23E9">
      <w:r>
        <w:rPr>
          <w:rFonts w:ascii="Times New Roman" w:hAnsi="Times New Roman" w:cs="Times New Roman"/>
          <w:sz w:val="24"/>
          <w:szCs w:val="24"/>
        </w:rPr>
        <w:t xml:space="preserve">2. Šutej, Lovro. </w:t>
      </w:r>
      <w:r>
        <w:t xml:space="preserve">OBILJEŽJA HOTELSKIH LANACA S POSEBNIM OSVRTOM NA HILTON WORLDWIDE URL: </w:t>
      </w:r>
      <w:hyperlink r:id="rId6" w:history="1">
        <w:r w:rsidRPr="0041505C">
          <w:rPr>
            <w:rStyle w:val="Hiperveza"/>
          </w:rPr>
          <w:t>https://repozitorij.vuka.hr/islandora/object/vuka%3A82/datastream/PDF/view</w:t>
        </w:r>
      </w:hyperlink>
      <w:r>
        <w:t xml:space="preserve"> (2017-11-29)</w:t>
      </w:r>
    </w:p>
    <w:p w:rsidR="002615F4" w:rsidRPr="00B71B6E" w:rsidRDefault="0026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Hotelijeri. URL: </w:t>
      </w:r>
      <w:r w:rsidRPr="00960EE6">
        <w:rPr>
          <w:rFonts w:ascii="Times New Roman" w:hAnsi="Times New Roman" w:cs="Times New Roman"/>
          <w:sz w:val="24"/>
          <w:szCs w:val="24"/>
        </w:rPr>
        <w:t>http://hotelijeri.com/tag/hotelski-lanci/</w:t>
      </w:r>
      <w:r>
        <w:rPr>
          <w:rFonts w:ascii="Times New Roman" w:hAnsi="Times New Roman" w:cs="Times New Roman"/>
          <w:sz w:val="24"/>
          <w:szCs w:val="24"/>
        </w:rPr>
        <w:t xml:space="preserve"> (02.12.2015.)</w:t>
      </w:r>
      <w:bookmarkStart w:id="0" w:name="_GoBack"/>
      <w:bookmarkEnd w:id="0"/>
    </w:p>
    <w:p w:rsidR="007959AD" w:rsidRPr="00B71B6E" w:rsidRDefault="006843D0">
      <w:pPr>
        <w:rPr>
          <w:rFonts w:ascii="Times New Roman" w:hAnsi="Times New Roman" w:cs="Times New Roman"/>
          <w:sz w:val="24"/>
          <w:szCs w:val="24"/>
        </w:rPr>
      </w:pPr>
      <w:r w:rsidRPr="00B71B6E">
        <w:rPr>
          <w:rFonts w:ascii="Times New Roman" w:hAnsi="Times New Roman" w:cs="Times New Roman"/>
          <w:sz w:val="24"/>
          <w:szCs w:val="24"/>
        </w:rPr>
        <w:t>2. Zakon o ugostiteljskoj djelatnosti, N.N. RH, 138/06, 152/08, 43/09, 88/10 i 50/12, 80/13, 30/14, 89/14 i 152/14, 85,15 članak 4 i 5. http://narodne-novine.nn.hr/clanci/sluzbeni/2015_08_85_1648.html (18.11.2015.)</w:t>
      </w:r>
    </w:p>
    <w:p w:rsidR="006843D0" w:rsidRPr="00B71B6E" w:rsidRDefault="006843D0" w:rsidP="006843D0">
      <w:pPr>
        <w:rPr>
          <w:rFonts w:ascii="Times New Roman" w:hAnsi="Times New Roman" w:cs="Times New Roman"/>
          <w:sz w:val="24"/>
          <w:szCs w:val="24"/>
        </w:rPr>
      </w:pPr>
      <w:r w:rsidRPr="00B71B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Bunja, Đani. Turističko ugostiteljstvo. URL: http://djelatnici.unizd.hr/~gianni/skripta.pdf (18.11.2015.)</w:t>
      </w:r>
    </w:p>
    <w:p w:rsidR="006843D0" w:rsidRPr="00B71B6E" w:rsidRDefault="006843D0">
      <w:pPr>
        <w:rPr>
          <w:rFonts w:ascii="Times New Roman" w:hAnsi="Times New Roman" w:cs="Times New Roman"/>
          <w:sz w:val="24"/>
          <w:szCs w:val="24"/>
        </w:rPr>
      </w:pPr>
    </w:p>
    <w:sectPr w:rsidR="006843D0" w:rsidRPr="00B7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D5E"/>
    <w:multiLevelType w:val="multilevel"/>
    <w:tmpl w:val="1A66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D"/>
    <w:rsid w:val="001E3B0C"/>
    <w:rsid w:val="002615F4"/>
    <w:rsid w:val="003C23E9"/>
    <w:rsid w:val="004B3AD7"/>
    <w:rsid w:val="006843D0"/>
    <w:rsid w:val="00716C18"/>
    <w:rsid w:val="007959AD"/>
    <w:rsid w:val="00B71B6E"/>
    <w:rsid w:val="00DF2A0B"/>
    <w:rsid w:val="00E518FE"/>
    <w:rsid w:val="00F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59AD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43D0"/>
  </w:style>
  <w:style w:type="paragraph" w:styleId="Odlomakpopisa">
    <w:name w:val="List Paragraph"/>
    <w:basedOn w:val="Normal"/>
    <w:uiPriority w:val="34"/>
    <w:qFormat/>
    <w:rsid w:val="003C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59AD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6843D0"/>
  </w:style>
  <w:style w:type="paragraph" w:styleId="Odlomakpopisa">
    <w:name w:val="List Paragraph"/>
    <w:basedOn w:val="Normal"/>
    <w:uiPriority w:val="34"/>
    <w:qFormat/>
    <w:rsid w:val="003C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zitorij.vuka.hr/islandora/object/vuka%3A82/datastream/PDF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Ucenici</dc:creator>
  <cp:lastModifiedBy>Danijela</cp:lastModifiedBy>
  <cp:revision>4</cp:revision>
  <dcterms:created xsi:type="dcterms:W3CDTF">2017-11-29T10:37:00Z</dcterms:created>
  <dcterms:modified xsi:type="dcterms:W3CDTF">2017-11-29T10:40:00Z</dcterms:modified>
</cp:coreProperties>
</file>