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12" w:rsidRDefault="00E34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Naslov: Hotelsko osoblje</w:t>
      </w:r>
    </w:p>
    <w:p w:rsidR="00E34F12" w:rsidRDefault="00E34F12">
      <w:pPr>
        <w:rPr>
          <w:rFonts w:ascii="Times New Roman" w:hAnsi="Times New Roman" w:cs="Times New Roman"/>
          <w:sz w:val="24"/>
          <w:szCs w:val="24"/>
        </w:rPr>
      </w:pPr>
    </w:p>
    <w:p w:rsidR="00E34F12" w:rsidRPr="00614EDB" w:rsidRDefault="00E34F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EDB">
        <w:rPr>
          <w:rFonts w:ascii="Times New Roman" w:hAnsi="Times New Roman" w:cs="Times New Roman"/>
          <w:b/>
          <w:sz w:val="24"/>
          <w:szCs w:val="24"/>
          <w:u w:val="single"/>
        </w:rPr>
        <w:t>Tiskani izvori:</w:t>
      </w:r>
    </w:p>
    <w:p w:rsidR="00E34F12" w:rsidRDefault="00E34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34F12">
        <w:rPr>
          <w:rFonts w:ascii="Times New Roman" w:hAnsi="Times New Roman" w:cs="Times New Roman"/>
          <w:sz w:val="24"/>
          <w:szCs w:val="24"/>
        </w:rPr>
        <w:t>Medlik, Slavoj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4F12">
        <w:rPr>
          <w:rFonts w:ascii="Times New Roman" w:hAnsi="Times New Roman" w:cs="Times New Roman"/>
          <w:sz w:val="24"/>
          <w:szCs w:val="24"/>
        </w:rPr>
        <w:t>Hotelsko poslovanje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4F12">
        <w:rPr>
          <w:rFonts w:ascii="Times New Roman" w:hAnsi="Times New Roman" w:cs="Times New Roman"/>
          <w:sz w:val="24"/>
          <w:szCs w:val="24"/>
        </w:rPr>
        <w:t>Zagreb : Golden marketing, 2002</w:t>
      </w:r>
      <w:r>
        <w:rPr>
          <w:rFonts w:ascii="Times New Roman" w:hAnsi="Times New Roman" w:cs="Times New Roman"/>
          <w:sz w:val="24"/>
          <w:szCs w:val="24"/>
        </w:rPr>
        <w:t>. *Znanstvena knjižnica</w:t>
      </w:r>
    </w:p>
    <w:p w:rsidR="00E34F12" w:rsidRDefault="00E34F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34F12">
        <w:rPr>
          <w:rFonts w:ascii="Times New Roman" w:hAnsi="Times New Roman" w:cs="Times New Roman"/>
          <w:sz w:val="24"/>
          <w:szCs w:val="24"/>
        </w:rPr>
        <w:t xml:space="preserve">2. </w:t>
      </w:r>
      <w:r w:rsidRPr="00E34F12">
        <w:rPr>
          <w:rFonts w:ascii="Times New Roman" w:hAnsi="Times New Roman" w:cs="Times New Roman"/>
          <w:color w:val="000000"/>
          <w:sz w:val="24"/>
          <w:szCs w:val="24"/>
        </w:rPr>
        <w:t>Upravljanje hotelskim poslovanjem.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4F12">
        <w:rPr>
          <w:rFonts w:ascii="Times New Roman" w:hAnsi="Times New Roman" w:cs="Times New Roman"/>
          <w:color w:val="000000"/>
          <w:sz w:val="24"/>
          <w:szCs w:val="24"/>
        </w:rPr>
        <w:t>Upravljanje hotelskim poslovanjem.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4F12">
        <w:rPr>
          <w:rFonts w:ascii="Times New Roman" w:hAnsi="Times New Roman" w:cs="Times New Roman"/>
          <w:color w:val="000000"/>
          <w:sz w:val="24"/>
          <w:szCs w:val="24"/>
        </w:rPr>
        <w:t>Zagreb : M plus, 2005</w:t>
      </w:r>
      <w:r>
        <w:rPr>
          <w:rFonts w:ascii="Times New Roman" w:hAnsi="Times New Roman" w:cs="Times New Roman"/>
          <w:color w:val="000000"/>
          <w:sz w:val="24"/>
          <w:szCs w:val="24"/>
        </w:rPr>
        <w:t>. * Znanstvena knjižnica</w:t>
      </w:r>
    </w:p>
    <w:p w:rsidR="00E34F12" w:rsidRDefault="00E34F12">
      <w:pP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E34F12">
        <w:rPr>
          <w:rFonts w:ascii="Times New Roman" w:hAnsi="Times New Roman" w:cs="Times New Roman"/>
          <w:color w:val="000000"/>
          <w:sz w:val="24"/>
          <w:szCs w:val="24"/>
        </w:rPr>
        <w:t>Galičić, Vlado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34F12">
        <w:rPr>
          <w:rFonts w:ascii="Times New Roman" w:hAnsi="Times New Roman" w:cs="Times New Roman"/>
          <w:color w:val="000000"/>
          <w:sz w:val="24"/>
          <w:szCs w:val="24"/>
        </w:rPr>
        <w:t>Menadžment zadovoljstva gosta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34F12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Opatija : Fakultet za menadžment u turizmu i ugostiteljstvu, 2008</w:t>
      </w: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. * Gradska knjižnica Zadar</w:t>
      </w:r>
    </w:p>
    <w:p w:rsidR="00E34F12" w:rsidRDefault="00E34F12">
      <w:pP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4. </w:t>
      </w:r>
      <w:r w:rsidR="00614EDB" w:rsidRPr="00614EDB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Cerović, Z. Hotelski menadžment. Opatija: Fakultet za turistički i hotelski menadžment, 2010.</w:t>
      </w:r>
      <w:r w:rsidR="00614EDB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* Gradska knjižnica </w:t>
      </w:r>
    </w:p>
    <w:p w:rsidR="00614EDB" w:rsidRPr="00614EDB" w:rsidRDefault="00614EDB" w:rsidP="00614EDB">
      <w:pP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5. </w:t>
      </w:r>
      <w:r w:rsidRPr="00614EDB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Pavia, Nadia</w:t>
      </w: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614EDB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Menadžment procesnih funkcija u hotelijerstvu</w:t>
      </w: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614EDB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Opatija : Fakultet za menadžment u turizmu i ugostiteljstvu, 2009</w:t>
      </w: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DC3407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 * Gradska knjižnica </w:t>
      </w:r>
    </w:p>
    <w:p w:rsidR="00614EDB" w:rsidRDefault="00614EDB">
      <w:pP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</w:pPr>
    </w:p>
    <w:p w:rsidR="00614EDB" w:rsidRDefault="00614EDB">
      <w:pP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</w:pPr>
    </w:p>
    <w:p w:rsidR="00614EDB" w:rsidRDefault="00614EDB">
      <w:pP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</w:pPr>
    </w:p>
    <w:p w:rsidR="00614EDB" w:rsidRPr="00614EDB" w:rsidRDefault="00614EDB">
      <w:pPr>
        <w:rPr>
          <w:rFonts w:ascii="Times New Roman" w:eastAsia="Arial Unicode MS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614EDB">
        <w:rPr>
          <w:rFonts w:ascii="Times New Roman" w:eastAsia="Arial Unicode MS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Internet</w:t>
      </w:r>
      <w:r w:rsidR="00C8702C">
        <w:rPr>
          <w:rFonts w:ascii="Times New Roman" w:eastAsia="Arial Unicode MS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ski</w:t>
      </w:r>
      <w:bookmarkStart w:id="0" w:name="_GoBack"/>
      <w:bookmarkEnd w:id="0"/>
      <w:r w:rsidRPr="00614EDB">
        <w:rPr>
          <w:rFonts w:ascii="Times New Roman" w:eastAsia="Arial Unicode MS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izvori:</w:t>
      </w:r>
    </w:p>
    <w:p w:rsidR="00614EDB" w:rsidRDefault="00614EDB">
      <w:pP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r w:rsidRPr="00614EDB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Kosar, LJ. Organizacioni i kadrovski standardi u hotelijerstvu. // Časopis Instituta za geografiju Turizam 4/2000. URL: http://www.dgt.pmf.uns.ac.rs/turizam/arhiva/turizam4.pdf#page=36</w:t>
      </w: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 (02.12.2015.)</w:t>
      </w:r>
    </w:p>
    <w:p w:rsidR="00614EDB" w:rsidRPr="00614EDB" w:rsidRDefault="00614EDB">
      <w:pP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2. Bunja, Đani. Turističko ugostiteljstvo. URL: </w:t>
      </w:r>
      <w:r w:rsidRPr="00614EDB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>http://djelatnici.unizd.hr/~gianni/skripta.pdf</w:t>
      </w:r>
      <w:r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</w:rPr>
        <w:t xml:space="preserve"> (02.12.2015.). </w:t>
      </w:r>
    </w:p>
    <w:sectPr w:rsidR="00614EDB" w:rsidRPr="00614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12"/>
    <w:rsid w:val="00614EDB"/>
    <w:rsid w:val="00BA739C"/>
    <w:rsid w:val="00C8702C"/>
    <w:rsid w:val="00DC3407"/>
    <w:rsid w:val="00E34F12"/>
    <w:rsid w:val="00F6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14E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14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Ucenici</dc:creator>
  <cp:lastModifiedBy>Danijela</cp:lastModifiedBy>
  <cp:revision>2</cp:revision>
  <dcterms:created xsi:type="dcterms:W3CDTF">2017-11-29T10:32:00Z</dcterms:created>
  <dcterms:modified xsi:type="dcterms:W3CDTF">2017-11-29T10:32:00Z</dcterms:modified>
</cp:coreProperties>
</file>