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E2" w:rsidRPr="00391909" w:rsidRDefault="00047109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Školskog odbora sa 4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</w:t>
      </w:r>
      <w:r w:rsidR="00156620">
        <w:rPr>
          <w:rFonts w:ascii="Times New Roman" w:hAnsi="Times New Roman" w:cs="Times New Roman"/>
          <w:b/>
          <w:sz w:val="24"/>
          <w:szCs w:val="24"/>
        </w:rPr>
        <w:t xml:space="preserve"> sje</w:t>
      </w:r>
      <w:r w:rsidR="002A0FE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nice održane dana 17.1.2018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391909" w:rsidRDefault="00391909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3190" w:rsidRDefault="00A03190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06D0" w:rsidRPr="00B65C29" w:rsidRDefault="000606D0" w:rsidP="000606D0">
      <w:pPr>
        <w:rPr>
          <w:b/>
          <w:u w:val="single"/>
        </w:rPr>
      </w:pPr>
      <w:r w:rsidRPr="00B65C29">
        <w:rPr>
          <w:b/>
          <w:u w:val="single"/>
        </w:rPr>
        <w:t>Zaključak:</w:t>
      </w:r>
    </w:p>
    <w:p w:rsidR="000606D0" w:rsidRPr="00B65C29" w:rsidRDefault="000606D0" w:rsidP="000606D0">
      <w:r w:rsidRPr="00B65C29">
        <w:tab/>
        <w:t xml:space="preserve">Daje se suglasnost za zapošljavanje Ivana Brdara, </w:t>
      </w:r>
      <w:proofErr w:type="spellStart"/>
      <w:r w:rsidRPr="00B65C29">
        <w:t>bacc</w:t>
      </w:r>
      <w:proofErr w:type="spellEnd"/>
      <w:r w:rsidRPr="00B65C29">
        <w:t>. ekonomije-majstor natkonobar, temeljem provedenog natječaja, na radno mjesto stručnog učitelja ugostiteljskog posluživanja na neodređeno nepuno radno vrijeme (14 sati nastave tjedno).</w:t>
      </w:r>
    </w:p>
    <w:p w:rsidR="00A03190" w:rsidRDefault="00A03190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06D0" w:rsidRDefault="000606D0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06D0" w:rsidRPr="00B65C29" w:rsidRDefault="000606D0" w:rsidP="000606D0">
      <w:pPr>
        <w:rPr>
          <w:b/>
          <w:u w:val="single"/>
        </w:rPr>
      </w:pPr>
      <w:r w:rsidRPr="00B65C29">
        <w:rPr>
          <w:b/>
          <w:u w:val="single"/>
        </w:rPr>
        <w:t>Zaključak:</w:t>
      </w:r>
    </w:p>
    <w:p w:rsidR="000606D0" w:rsidRPr="00B65C29" w:rsidRDefault="000606D0" w:rsidP="000606D0">
      <w:r w:rsidRPr="00B65C29">
        <w:tab/>
        <w:t xml:space="preserve">Daje se suglasnost za zapošljavanje Josipa </w:t>
      </w:r>
      <w:proofErr w:type="spellStart"/>
      <w:r w:rsidRPr="00B65C29">
        <w:t>Vrsaljka</w:t>
      </w:r>
      <w:proofErr w:type="spellEnd"/>
      <w:r w:rsidRPr="00B65C29">
        <w:t>, majstor kuhar, temeljem provedenog natječaja, na radno mjesto stručnog učitelja kuharstva na neodređeno puno radno vrijeme.</w:t>
      </w:r>
    </w:p>
    <w:p w:rsidR="000606D0" w:rsidRDefault="000606D0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06D0" w:rsidRPr="00B65C29" w:rsidRDefault="000606D0" w:rsidP="000606D0">
      <w:pPr>
        <w:rPr>
          <w:b/>
          <w:u w:val="single"/>
        </w:rPr>
      </w:pPr>
      <w:r w:rsidRPr="00B65C29">
        <w:rPr>
          <w:b/>
          <w:u w:val="single"/>
        </w:rPr>
        <w:t>Zaključak:</w:t>
      </w:r>
    </w:p>
    <w:p w:rsidR="000606D0" w:rsidRDefault="000606D0" w:rsidP="000606D0">
      <w:r w:rsidRPr="00B65C29">
        <w:tab/>
        <w:t xml:space="preserve">Daje se suglasnost za zapošljavanje Suzane </w:t>
      </w:r>
      <w:proofErr w:type="spellStart"/>
      <w:r w:rsidRPr="00B65C29">
        <w:t>Špaleta</w:t>
      </w:r>
      <w:proofErr w:type="spellEnd"/>
      <w:r w:rsidRPr="00B65C29">
        <w:t xml:space="preserve"> na poslovima spremačice s punim radnim vremenom, do dobivanja suglasnosti Ministarstva, a najduže 60 dana počevši od 23.1.2018. godine.</w:t>
      </w:r>
    </w:p>
    <w:p w:rsidR="000606D0" w:rsidRPr="00B65C29" w:rsidRDefault="000606D0" w:rsidP="000606D0"/>
    <w:p w:rsidR="000606D0" w:rsidRPr="00B65C29" w:rsidRDefault="000606D0" w:rsidP="000606D0">
      <w:pPr>
        <w:rPr>
          <w:b/>
          <w:u w:val="single"/>
        </w:rPr>
      </w:pPr>
      <w:r w:rsidRPr="00B65C29">
        <w:rPr>
          <w:b/>
          <w:u w:val="single"/>
        </w:rPr>
        <w:t>Zaključak:</w:t>
      </w:r>
    </w:p>
    <w:p w:rsidR="000606D0" w:rsidRPr="00B65C29" w:rsidRDefault="000606D0" w:rsidP="000606D0">
      <w:r w:rsidRPr="00B65C29">
        <w:tab/>
        <w:t>Daje se suglasnost za zapošljavanje Krešimira Groša, prof. povijesti na poslovima nastavnika povijesti s nepunim radnim vremenom (4 sata nastave tjedno), do zapošljavanja temeljem provedenog natječaj</w:t>
      </w:r>
      <w:r>
        <w:t>nog postupka, a najduže 60 dana počevši od 15.1.2018. godine.</w:t>
      </w:r>
    </w:p>
    <w:p w:rsidR="000606D0" w:rsidRPr="00B65C29" w:rsidRDefault="000606D0" w:rsidP="000606D0"/>
    <w:p w:rsidR="000606D0" w:rsidRPr="00B65C29" w:rsidRDefault="000606D0" w:rsidP="000606D0">
      <w:pPr>
        <w:rPr>
          <w:b/>
          <w:u w:val="single"/>
        </w:rPr>
      </w:pPr>
      <w:r w:rsidRPr="00B65C29">
        <w:rPr>
          <w:b/>
          <w:u w:val="single"/>
        </w:rPr>
        <w:t>Zaključak:</w:t>
      </w:r>
    </w:p>
    <w:p w:rsidR="000606D0" w:rsidRPr="00B65C29" w:rsidRDefault="000606D0" w:rsidP="000606D0">
      <w:r w:rsidRPr="00B65C29">
        <w:tab/>
        <w:t xml:space="preserve">Daje se suglasnost za zapošljavanje Tajane Maričić, dipl. </w:t>
      </w:r>
      <w:proofErr w:type="spellStart"/>
      <w:r w:rsidRPr="00B65C29">
        <w:t>oec</w:t>
      </w:r>
      <w:proofErr w:type="spellEnd"/>
      <w:r w:rsidRPr="00B65C29">
        <w:t xml:space="preserve"> na poslovima nastavnice ekonomske grupe predmeta, do povratka na rad nastavnice Tanje </w:t>
      </w:r>
      <w:proofErr w:type="spellStart"/>
      <w:r w:rsidRPr="00B65C29">
        <w:t>Meštrić</w:t>
      </w:r>
      <w:proofErr w:type="spellEnd"/>
      <w:r w:rsidRPr="00B65C29">
        <w:t xml:space="preserve"> </w:t>
      </w:r>
      <w:proofErr w:type="spellStart"/>
      <w:r w:rsidRPr="00B65C29">
        <w:t>Molnar</w:t>
      </w:r>
      <w:proofErr w:type="spellEnd"/>
      <w:r w:rsidRPr="00B65C29">
        <w:t xml:space="preserve"> </w:t>
      </w:r>
      <w:r>
        <w:t>na bolovanju, a najduže 60 dana počevši od 15.1.2018. godine.</w:t>
      </w:r>
    </w:p>
    <w:p w:rsidR="000606D0" w:rsidRDefault="000606D0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06D0" w:rsidRPr="00B65C29" w:rsidRDefault="000606D0" w:rsidP="000606D0">
      <w:pPr>
        <w:rPr>
          <w:b/>
          <w:u w:val="single"/>
        </w:rPr>
      </w:pPr>
      <w:r w:rsidRPr="00B65C29">
        <w:rPr>
          <w:b/>
          <w:u w:val="single"/>
        </w:rPr>
        <w:t>Zaključak:</w:t>
      </w:r>
    </w:p>
    <w:p w:rsidR="000606D0" w:rsidRPr="00B65C29" w:rsidRDefault="000606D0" w:rsidP="000606D0">
      <w:pPr>
        <w:pStyle w:val="Odlomakpopisa"/>
      </w:pPr>
      <w:r w:rsidRPr="00B65C29">
        <w:t xml:space="preserve">Usvaja se Pravilnik o radu školske knjižnice (Klasa: 602-03/18-01-03; </w:t>
      </w:r>
      <w:proofErr w:type="spellStart"/>
      <w:r w:rsidRPr="00B65C29">
        <w:t>Urbroj</w:t>
      </w:r>
      <w:proofErr w:type="spellEnd"/>
      <w:r w:rsidRPr="00B65C29">
        <w:t>: 2198-1-61/18-1).</w:t>
      </w:r>
    </w:p>
    <w:p w:rsidR="000606D0" w:rsidRDefault="000606D0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F7B60" w:rsidRPr="00B65C29" w:rsidRDefault="00DF7B60" w:rsidP="00DF7B60">
      <w:pPr>
        <w:rPr>
          <w:b/>
          <w:u w:val="single"/>
        </w:rPr>
      </w:pPr>
      <w:r w:rsidRPr="00B65C29">
        <w:rPr>
          <w:b/>
          <w:u w:val="single"/>
        </w:rPr>
        <w:t>Zaključak:</w:t>
      </w:r>
    </w:p>
    <w:p w:rsidR="00DF7B60" w:rsidRPr="00B65C29" w:rsidRDefault="00DF7B60" w:rsidP="00DF7B60">
      <w:pPr>
        <w:pStyle w:val="Odlomakpopisa"/>
      </w:pPr>
      <w:r>
        <w:t xml:space="preserve">Utvrđuje se cijena izrade duplikata svjedodžbe u iznosu od 70,00 kuna </w:t>
      </w:r>
      <w:r w:rsidRPr="00B65C29">
        <w:t>na račun: Zadarska županija, IBAN: HR 4024070001800013007.</w:t>
      </w:r>
    </w:p>
    <w:p w:rsidR="00DF7B60" w:rsidRPr="00B65C29" w:rsidRDefault="00DF7B60" w:rsidP="00DF7B60">
      <w:pPr>
        <w:pStyle w:val="Odlomakpopisa"/>
      </w:pPr>
    </w:p>
    <w:p w:rsidR="00DF7B60" w:rsidRDefault="00DF7B60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7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9CE"/>
    <w:multiLevelType w:val="hybridMultilevel"/>
    <w:tmpl w:val="51C8E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1FB"/>
    <w:multiLevelType w:val="hybridMultilevel"/>
    <w:tmpl w:val="E3A8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14EC"/>
    <w:multiLevelType w:val="hybridMultilevel"/>
    <w:tmpl w:val="87EE2918"/>
    <w:lvl w:ilvl="0" w:tplc="20EA3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76B"/>
    <w:multiLevelType w:val="hybridMultilevel"/>
    <w:tmpl w:val="1A881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1FDA"/>
    <w:multiLevelType w:val="hybridMultilevel"/>
    <w:tmpl w:val="DEB8B9B4"/>
    <w:lvl w:ilvl="0" w:tplc="77765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C32730"/>
    <w:multiLevelType w:val="hybridMultilevel"/>
    <w:tmpl w:val="B4F0D162"/>
    <w:lvl w:ilvl="0" w:tplc="504622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4EE5"/>
    <w:multiLevelType w:val="hybridMultilevel"/>
    <w:tmpl w:val="9FB6AD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C680B"/>
    <w:multiLevelType w:val="hybridMultilevel"/>
    <w:tmpl w:val="4718C284"/>
    <w:lvl w:ilvl="0" w:tplc="84DA4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DD793F"/>
    <w:multiLevelType w:val="hybridMultilevel"/>
    <w:tmpl w:val="1FE857A8"/>
    <w:lvl w:ilvl="0" w:tplc="796A6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E5CD4"/>
    <w:multiLevelType w:val="hybridMultilevel"/>
    <w:tmpl w:val="D1ECC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B32DE"/>
    <w:multiLevelType w:val="hybridMultilevel"/>
    <w:tmpl w:val="57501196"/>
    <w:lvl w:ilvl="0" w:tplc="48404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0"/>
    <w:rsid w:val="00017254"/>
    <w:rsid w:val="000456F7"/>
    <w:rsid w:val="00047109"/>
    <w:rsid w:val="00057568"/>
    <w:rsid w:val="000606D0"/>
    <w:rsid w:val="000B6207"/>
    <w:rsid w:val="000D4613"/>
    <w:rsid w:val="000D638A"/>
    <w:rsid w:val="00143C6F"/>
    <w:rsid w:val="00156620"/>
    <w:rsid w:val="00186BBB"/>
    <w:rsid w:val="001A154E"/>
    <w:rsid w:val="001E33D4"/>
    <w:rsid w:val="001F0E55"/>
    <w:rsid w:val="00202A20"/>
    <w:rsid w:val="002378B3"/>
    <w:rsid w:val="002A0FE7"/>
    <w:rsid w:val="002A5F97"/>
    <w:rsid w:val="002C13E2"/>
    <w:rsid w:val="00336528"/>
    <w:rsid w:val="00350051"/>
    <w:rsid w:val="00391909"/>
    <w:rsid w:val="00392C7C"/>
    <w:rsid w:val="003B289B"/>
    <w:rsid w:val="003C4CB8"/>
    <w:rsid w:val="003D4967"/>
    <w:rsid w:val="004347A2"/>
    <w:rsid w:val="00451EAE"/>
    <w:rsid w:val="0049463A"/>
    <w:rsid w:val="00495A2A"/>
    <w:rsid w:val="004960B0"/>
    <w:rsid w:val="004D33B0"/>
    <w:rsid w:val="004E0B43"/>
    <w:rsid w:val="004F02F8"/>
    <w:rsid w:val="00527BF2"/>
    <w:rsid w:val="005B3361"/>
    <w:rsid w:val="005F3174"/>
    <w:rsid w:val="00616C8F"/>
    <w:rsid w:val="00647D77"/>
    <w:rsid w:val="0067329E"/>
    <w:rsid w:val="00680299"/>
    <w:rsid w:val="00724F61"/>
    <w:rsid w:val="00755DFE"/>
    <w:rsid w:val="007E673E"/>
    <w:rsid w:val="00845E2E"/>
    <w:rsid w:val="00863D0B"/>
    <w:rsid w:val="008863E3"/>
    <w:rsid w:val="00913BEF"/>
    <w:rsid w:val="00A02CF8"/>
    <w:rsid w:val="00A03190"/>
    <w:rsid w:val="00A322CC"/>
    <w:rsid w:val="00A33C5D"/>
    <w:rsid w:val="00A558D8"/>
    <w:rsid w:val="00AA518D"/>
    <w:rsid w:val="00B92540"/>
    <w:rsid w:val="00BA2F51"/>
    <w:rsid w:val="00BA7EFE"/>
    <w:rsid w:val="00C07A7C"/>
    <w:rsid w:val="00C47B89"/>
    <w:rsid w:val="00C54DAB"/>
    <w:rsid w:val="00C729A2"/>
    <w:rsid w:val="00CA475F"/>
    <w:rsid w:val="00CA627F"/>
    <w:rsid w:val="00CA68DB"/>
    <w:rsid w:val="00D503A8"/>
    <w:rsid w:val="00D727C3"/>
    <w:rsid w:val="00DA010B"/>
    <w:rsid w:val="00DB5136"/>
    <w:rsid w:val="00DD468B"/>
    <w:rsid w:val="00DF7B60"/>
    <w:rsid w:val="00E159E0"/>
    <w:rsid w:val="00E30A63"/>
    <w:rsid w:val="00E517B6"/>
    <w:rsid w:val="00EE48AA"/>
    <w:rsid w:val="00F849B8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A26CB-8C23-412B-AD03-E4D57E29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60B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919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33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3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6</cp:revision>
  <cp:lastPrinted>2015-11-19T10:07:00Z</cp:lastPrinted>
  <dcterms:created xsi:type="dcterms:W3CDTF">2018-01-23T09:43:00Z</dcterms:created>
  <dcterms:modified xsi:type="dcterms:W3CDTF">2018-01-23T09:46:00Z</dcterms:modified>
</cp:coreProperties>
</file>