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Default="00D50DF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</w:t>
      </w:r>
      <w:r w:rsidR="008C354F">
        <w:rPr>
          <w:rFonts w:ascii="Times New Roman" w:hAnsi="Times New Roman" w:cs="Times New Roman"/>
          <w:b/>
          <w:sz w:val="24"/>
          <w:szCs w:val="24"/>
        </w:rPr>
        <w:t>og odbora sa 20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 w:rsidR="008C354F">
        <w:rPr>
          <w:rFonts w:ascii="Times New Roman" w:hAnsi="Times New Roman" w:cs="Times New Roman"/>
          <w:b/>
          <w:sz w:val="24"/>
          <w:szCs w:val="24"/>
        </w:rPr>
        <w:t>nice održane dana 9.7</w:t>
      </w:r>
      <w:r w:rsidR="00341B9D">
        <w:rPr>
          <w:rFonts w:ascii="Times New Roman" w:hAnsi="Times New Roman" w:cs="Times New Roman"/>
          <w:b/>
          <w:sz w:val="24"/>
          <w:szCs w:val="24"/>
        </w:rPr>
        <w:t>.2020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070A8" w:rsidRPr="00E07A7C" w:rsidRDefault="005070A8" w:rsidP="005070A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5070A8" w:rsidRDefault="005070A8" w:rsidP="005070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Daje se suglasnost za zapošljavanje Smiljane Prtenjača, majstor kuhar, na neodređeno nepuno radno vrijeme (18 sati tjedno) na poslovima stručne učiteljice kuharstva.</w:t>
      </w:r>
    </w:p>
    <w:p w:rsidR="00D972AE" w:rsidRDefault="00D972AE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070A8" w:rsidRPr="00E07A7C" w:rsidRDefault="005070A8" w:rsidP="005070A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5070A8" w:rsidRDefault="005070A8" w:rsidP="005070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Daje se suglasnost za zapošljavanje Lucije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biologije i kemije, na neodređeno nepuno radno vrijeme (18 sati tjedno) na poslovima nastavnice biologije s ekologijom i biologije s higijenom i ekologijom.</w:t>
      </w:r>
    </w:p>
    <w:p w:rsidR="005070A8" w:rsidRDefault="005070A8" w:rsidP="005070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70A8" w:rsidRPr="00E07A7C" w:rsidRDefault="005070A8" w:rsidP="005070A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5070A8" w:rsidRDefault="005070A8" w:rsidP="005070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Daje se suglasnost za zapošljavanje Marije Mikulandra,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hrvatskog jezika i književnosti, na određeno puno radno vrijeme na poslovima nastavnice hrvatskog jezika do povratka na rad nastavnice Nikoline Čakarun sa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roditeljskog dopusta.</w:t>
      </w:r>
    </w:p>
    <w:p w:rsidR="005070A8" w:rsidRDefault="005070A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070A8" w:rsidRPr="00E07A7C" w:rsidRDefault="005070A8" w:rsidP="005070A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5070A8" w:rsidRDefault="005070A8" w:rsidP="005070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Usvaja se </w:t>
      </w:r>
      <w:r w:rsidRPr="002306B9">
        <w:rPr>
          <w:rFonts w:ascii="Times New Roman" w:hAnsi="Times New Roman" w:cs="Times New Roman"/>
          <w:sz w:val="24"/>
          <w:szCs w:val="24"/>
        </w:rPr>
        <w:t>Pravilnik o ostvarivanju i korištenju vlastitih prihoda</w:t>
      </w:r>
      <w:r>
        <w:rPr>
          <w:rFonts w:ascii="Times New Roman" w:hAnsi="Times New Roman" w:cs="Times New Roman"/>
          <w:sz w:val="24"/>
          <w:szCs w:val="24"/>
        </w:rPr>
        <w:t xml:space="preserve"> koji će odmah biti objavljen na oglasnoj ploči Škole i stupa na snagu istog dana.</w:t>
      </w:r>
    </w:p>
    <w:p w:rsidR="005070A8" w:rsidRDefault="005070A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070A8" w:rsidRDefault="005070A8" w:rsidP="005070A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5070A8" w:rsidRDefault="005070A8" w:rsidP="005070A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 se </w:t>
      </w:r>
      <w:r w:rsidRPr="00715FC9">
        <w:rPr>
          <w:rFonts w:ascii="Times New Roman" w:hAnsi="Times New Roman" w:cs="Times New Roman"/>
          <w:sz w:val="24"/>
          <w:szCs w:val="24"/>
        </w:rPr>
        <w:t>izvještaj</w:t>
      </w:r>
      <w:r>
        <w:rPr>
          <w:sz w:val="24"/>
          <w:szCs w:val="24"/>
        </w:rPr>
        <w:t xml:space="preserve"> </w:t>
      </w:r>
      <w:r w:rsidRPr="00715FC9">
        <w:rPr>
          <w:rFonts w:ascii="Times New Roman" w:hAnsi="Times New Roman" w:cs="Times New Roman"/>
          <w:sz w:val="24"/>
          <w:szCs w:val="24"/>
        </w:rPr>
        <w:t>o prihodima i rashodima, primicima i izdacima za</w:t>
      </w:r>
      <w:r>
        <w:rPr>
          <w:rFonts w:ascii="Times New Roman" w:hAnsi="Times New Roman" w:cs="Times New Roman"/>
          <w:sz w:val="24"/>
          <w:szCs w:val="24"/>
        </w:rPr>
        <w:t xml:space="preserve"> razdoblje od 1. siječnja 2020. do 30. lipnja 2020. godine, a koji čini sastavni dio ovog zapisnika.</w:t>
      </w:r>
    </w:p>
    <w:p w:rsidR="005070A8" w:rsidRDefault="005070A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070A8" w:rsidRPr="00E07A7C" w:rsidRDefault="005070A8" w:rsidP="005070A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5070A8" w:rsidRDefault="005070A8" w:rsidP="005070A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 se prijedlog ravnateljice o otkazivanju učeničke ekskurzije u Mađarsku, Češku i Austriju u vremenu od 26.8.2020. do 31.8.2020. godine zbog epidemiološke situacije uzrokovane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CIVID-19.</w:t>
      </w:r>
    </w:p>
    <w:p w:rsidR="005070A8" w:rsidRDefault="005070A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070A8" w:rsidRPr="00391909" w:rsidRDefault="005070A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70A8" w:rsidRPr="0039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05A5B"/>
    <w:rsid w:val="00017254"/>
    <w:rsid w:val="000456F7"/>
    <w:rsid w:val="00047109"/>
    <w:rsid w:val="00057568"/>
    <w:rsid w:val="000606D0"/>
    <w:rsid w:val="00062B9B"/>
    <w:rsid w:val="00077FDE"/>
    <w:rsid w:val="00086131"/>
    <w:rsid w:val="000B6207"/>
    <w:rsid w:val="000D4613"/>
    <w:rsid w:val="000D638A"/>
    <w:rsid w:val="00143C6F"/>
    <w:rsid w:val="00152697"/>
    <w:rsid w:val="00156620"/>
    <w:rsid w:val="00185473"/>
    <w:rsid w:val="00186BBB"/>
    <w:rsid w:val="00195D65"/>
    <w:rsid w:val="001A154E"/>
    <w:rsid w:val="001E33D4"/>
    <w:rsid w:val="001F0E55"/>
    <w:rsid w:val="001F3245"/>
    <w:rsid w:val="001F69B8"/>
    <w:rsid w:val="00202A20"/>
    <w:rsid w:val="00214377"/>
    <w:rsid w:val="002378B3"/>
    <w:rsid w:val="002447BE"/>
    <w:rsid w:val="00287B71"/>
    <w:rsid w:val="002A0FE7"/>
    <w:rsid w:val="002A5F97"/>
    <w:rsid w:val="002C13E2"/>
    <w:rsid w:val="002C274E"/>
    <w:rsid w:val="00320D0C"/>
    <w:rsid w:val="00336528"/>
    <w:rsid w:val="00341B9D"/>
    <w:rsid w:val="00350051"/>
    <w:rsid w:val="00391909"/>
    <w:rsid w:val="00392C7C"/>
    <w:rsid w:val="003A0832"/>
    <w:rsid w:val="003B289B"/>
    <w:rsid w:val="003C4CB8"/>
    <w:rsid w:val="003C67D6"/>
    <w:rsid w:val="003D4967"/>
    <w:rsid w:val="004347A2"/>
    <w:rsid w:val="00451EAE"/>
    <w:rsid w:val="0049463A"/>
    <w:rsid w:val="00495A2A"/>
    <w:rsid w:val="004960B0"/>
    <w:rsid w:val="004C0D60"/>
    <w:rsid w:val="004D33B0"/>
    <w:rsid w:val="004E0B43"/>
    <w:rsid w:val="004F02F8"/>
    <w:rsid w:val="005070A8"/>
    <w:rsid w:val="00512BB0"/>
    <w:rsid w:val="00527BF2"/>
    <w:rsid w:val="00580E2E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75AE6"/>
    <w:rsid w:val="00680299"/>
    <w:rsid w:val="00685EF0"/>
    <w:rsid w:val="006D6414"/>
    <w:rsid w:val="006E5359"/>
    <w:rsid w:val="00710186"/>
    <w:rsid w:val="00724F61"/>
    <w:rsid w:val="00742847"/>
    <w:rsid w:val="00755DFE"/>
    <w:rsid w:val="00756AE2"/>
    <w:rsid w:val="00772BB7"/>
    <w:rsid w:val="007A0F87"/>
    <w:rsid w:val="007E673E"/>
    <w:rsid w:val="00831D6F"/>
    <w:rsid w:val="00845E2E"/>
    <w:rsid w:val="00863D0B"/>
    <w:rsid w:val="008863E3"/>
    <w:rsid w:val="008C31DA"/>
    <w:rsid w:val="008C354F"/>
    <w:rsid w:val="008D5DC5"/>
    <w:rsid w:val="00913BEF"/>
    <w:rsid w:val="00946461"/>
    <w:rsid w:val="00976AE9"/>
    <w:rsid w:val="00A02CF8"/>
    <w:rsid w:val="00A03190"/>
    <w:rsid w:val="00A322CC"/>
    <w:rsid w:val="00A33C5D"/>
    <w:rsid w:val="00A558D8"/>
    <w:rsid w:val="00A83051"/>
    <w:rsid w:val="00AA518D"/>
    <w:rsid w:val="00AA7343"/>
    <w:rsid w:val="00B77248"/>
    <w:rsid w:val="00B92540"/>
    <w:rsid w:val="00BA2F51"/>
    <w:rsid w:val="00BA7EF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CD046F"/>
    <w:rsid w:val="00D503A8"/>
    <w:rsid w:val="00D50DF8"/>
    <w:rsid w:val="00D727C3"/>
    <w:rsid w:val="00D972AE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316FC"/>
    <w:rsid w:val="00F51307"/>
    <w:rsid w:val="00F75348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2015-11-19T10:07:00Z</cp:lastPrinted>
  <dcterms:created xsi:type="dcterms:W3CDTF">2020-07-10T07:31:00Z</dcterms:created>
  <dcterms:modified xsi:type="dcterms:W3CDTF">2020-07-10T07:34:00Z</dcterms:modified>
</cp:coreProperties>
</file>