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D50DF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17.12</w:t>
      </w:r>
      <w:r w:rsidR="00AA7343">
        <w:rPr>
          <w:rFonts w:ascii="Times New Roman" w:hAnsi="Times New Roman" w:cs="Times New Roman"/>
          <w:b/>
          <w:sz w:val="24"/>
          <w:szCs w:val="24"/>
        </w:rPr>
        <w:t>.2019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5EF0" w:rsidRPr="00391909" w:rsidRDefault="00685EF0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D046F" w:rsidRDefault="00CD046F" w:rsidP="00CD046F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CD046F" w:rsidRPr="00BB6A9D" w:rsidRDefault="00CD046F" w:rsidP="00CD046F">
      <w:pPr>
        <w:jc w:val="both"/>
      </w:pPr>
      <w:r w:rsidRPr="00BB6A9D">
        <w:tab/>
        <w:t xml:space="preserve">Usvaja se Pravilnik o postupku unutarnjeg prijavljivanja nepravilnosti i </w:t>
      </w:r>
    </w:p>
    <w:p w:rsidR="00CD046F" w:rsidRDefault="00CD046F" w:rsidP="00CD046F">
      <w:pPr>
        <w:pStyle w:val="Odlomakpopisa"/>
        <w:jc w:val="both"/>
      </w:pPr>
      <w:r>
        <w:t>imenovanja povjerljive osobe.</w:t>
      </w:r>
    </w:p>
    <w:p w:rsidR="001F69B8" w:rsidRDefault="001F69B8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046F" w:rsidRDefault="00CD046F" w:rsidP="00CD04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CD046F" w:rsidRDefault="00CD046F" w:rsidP="00CD04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obrazloženje Financijskog plana i Trogodišnji financijski plan, a koji čine sastavni dio zapisnika.</w:t>
      </w:r>
    </w:p>
    <w:p w:rsidR="00CD046F" w:rsidRDefault="00CD046F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046F" w:rsidRDefault="00CD046F" w:rsidP="00CD04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CD046F" w:rsidRDefault="00CD046F" w:rsidP="00CD046F">
      <w:r>
        <w:rPr>
          <w:rFonts w:eastAsiaTheme="minorHAnsi"/>
          <w:lang w:eastAsia="en-US"/>
        </w:rPr>
        <w:tab/>
        <w:t xml:space="preserve">Donosi se </w:t>
      </w:r>
      <w:r>
        <w:t>Procedura o zaprimanju računa i vođenju blagajne koja će biti objavljena na mrežnim stranicama Škole.</w:t>
      </w:r>
    </w:p>
    <w:p w:rsidR="00CD046F" w:rsidRDefault="00CD046F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046F" w:rsidRDefault="00CD046F" w:rsidP="00CD04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CD046F" w:rsidRDefault="00CD046F" w:rsidP="00CD046F">
      <w:r>
        <w:tab/>
        <w:t>Usvaja se Plan nabave za 2020. godinu koji će biti objavljen na mrežnim stranicama Škole.</w:t>
      </w:r>
    </w:p>
    <w:p w:rsidR="00CD046F" w:rsidRDefault="00CD046F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86131"/>
    <w:rsid w:val="000B6207"/>
    <w:rsid w:val="000D4613"/>
    <w:rsid w:val="000D638A"/>
    <w:rsid w:val="00143C6F"/>
    <w:rsid w:val="00152697"/>
    <w:rsid w:val="00156620"/>
    <w:rsid w:val="00185473"/>
    <w:rsid w:val="00186BBB"/>
    <w:rsid w:val="00195D65"/>
    <w:rsid w:val="001A154E"/>
    <w:rsid w:val="001E33D4"/>
    <w:rsid w:val="001F0E55"/>
    <w:rsid w:val="001F3245"/>
    <w:rsid w:val="001F69B8"/>
    <w:rsid w:val="00202A20"/>
    <w:rsid w:val="00214377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50051"/>
    <w:rsid w:val="00391909"/>
    <w:rsid w:val="00392C7C"/>
    <w:rsid w:val="003A0832"/>
    <w:rsid w:val="003B289B"/>
    <w:rsid w:val="003C4CB8"/>
    <w:rsid w:val="003C67D6"/>
    <w:rsid w:val="003D4967"/>
    <w:rsid w:val="004347A2"/>
    <w:rsid w:val="00451EAE"/>
    <w:rsid w:val="0049463A"/>
    <w:rsid w:val="00495A2A"/>
    <w:rsid w:val="004960B0"/>
    <w:rsid w:val="004C0D60"/>
    <w:rsid w:val="004D33B0"/>
    <w:rsid w:val="004E0B43"/>
    <w:rsid w:val="004F02F8"/>
    <w:rsid w:val="00512BB0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75AE6"/>
    <w:rsid w:val="00680299"/>
    <w:rsid w:val="00685EF0"/>
    <w:rsid w:val="006D6414"/>
    <w:rsid w:val="006E5359"/>
    <w:rsid w:val="00710186"/>
    <w:rsid w:val="00724F61"/>
    <w:rsid w:val="00742847"/>
    <w:rsid w:val="00755DFE"/>
    <w:rsid w:val="00756AE2"/>
    <w:rsid w:val="00772BB7"/>
    <w:rsid w:val="007A0F87"/>
    <w:rsid w:val="007E673E"/>
    <w:rsid w:val="00845E2E"/>
    <w:rsid w:val="00863D0B"/>
    <w:rsid w:val="008863E3"/>
    <w:rsid w:val="008C31DA"/>
    <w:rsid w:val="008D5DC5"/>
    <w:rsid w:val="00913BEF"/>
    <w:rsid w:val="00946461"/>
    <w:rsid w:val="00976AE9"/>
    <w:rsid w:val="00A02CF8"/>
    <w:rsid w:val="00A03190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CD046F"/>
    <w:rsid w:val="00D503A8"/>
    <w:rsid w:val="00D50DF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316FC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2015-11-19T10:07:00Z</cp:lastPrinted>
  <dcterms:created xsi:type="dcterms:W3CDTF">2020-01-30T12:20:00Z</dcterms:created>
  <dcterms:modified xsi:type="dcterms:W3CDTF">2020-01-30T12:23:00Z</dcterms:modified>
</cp:coreProperties>
</file>