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C90B32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10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26.9</w:t>
      </w:r>
      <w:r w:rsidR="00047109">
        <w:rPr>
          <w:rFonts w:ascii="Times New Roman" w:hAnsi="Times New Roman" w:cs="Times New Roman"/>
          <w:b/>
          <w:sz w:val="24"/>
          <w:szCs w:val="24"/>
        </w:rPr>
        <w:t>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5D65" w:rsidRDefault="00195D65" w:rsidP="00195D65">
      <w:pPr>
        <w:ind w:left="360"/>
        <w:rPr>
          <w:b/>
          <w:u w:val="single"/>
        </w:rPr>
      </w:pPr>
      <w:r w:rsidRPr="004C493F">
        <w:rPr>
          <w:b/>
          <w:u w:val="single"/>
        </w:rPr>
        <w:t>Zaključak:</w:t>
      </w:r>
    </w:p>
    <w:p w:rsidR="00195D65" w:rsidRDefault="00195D65" w:rsidP="00195D65">
      <w:pPr>
        <w:ind w:left="360" w:firstLine="348"/>
      </w:pPr>
      <w:r>
        <w:t>Usvaja se Izvješće o radu Škole za šk. god. 2017./2018.</w:t>
      </w:r>
    </w:p>
    <w:p w:rsidR="00077FDE" w:rsidRDefault="00077FDE" w:rsidP="00EA1221">
      <w:pPr>
        <w:jc w:val="both"/>
      </w:pPr>
    </w:p>
    <w:p w:rsidR="00195D65" w:rsidRDefault="00195D65" w:rsidP="00195D65">
      <w:pPr>
        <w:ind w:left="360"/>
        <w:rPr>
          <w:b/>
          <w:u w:val="single"/>
        </w:rPr>
      </w:pPr>
      <w:r w:rsidRPr="004C493F">
        <w:rPr>
          <w:b/>
          <w:u w:val="single"/>
        </w:rPr>
        <w:t>Zaključak:</w:t>
      </w:r>
    </w:p>
    <w:p w:rsidR="00195D65" w:rsidRDefault="00195D65" w:rsidP="00195D65">
      <w:pPr>
        <w:ind w:left="360"/>
      </w:pPr>
      <w:r>
        <w:t>Usvaja se godišnji plan i program rada škole za školsku godinu 2918./2019.</w:t>
      </w:r>
    </w:p>
    <w:p w:rsidR="00195D65" w:rsidRDefault="00195D65" w:rsidP="00EA1221">
      <w:pPr>
        <w:jc w:val="both"/>
      </w:pPr>
    </w:p>
    <w:p w:rsidR="00320D0C" w:rsidRPr="007E09F5" w:rsidRDefault="00320D0C" w:rsidP="00320D0C">
      <w:pPr>
        <w:ind w:firstLine="360"/>
        <w:rPr>
          <w:b/>
          <w:u w:val="single"/>
        </w:rPr>
      </w:pPr>
      <w:r w:rsidRPr="007E09F5">
        <w:rPr>
          <w:b/>
          <w:u w:val="single"/>
        </w:rPr>
        <w:t>Zaključak:</w:t>
      </w:r>
    </w:p>
    <w:p w:rsidR="00320D0C" w:rsidRDefault="00320D0C" w:rsidP="00320D0C">
      <w:pPr>
        <w:ind w:left="360" w:firstLine="348"/>
      </w:pPr>
      <w:r>
        <w:t>Školski odbor jednoglasno je usvojio Školski kurikulum za školsku godinu 2018./2019.</w:t>
      </w:r>
    </w:p>
    <w:p w:rsidR="00320D0C" w:rsidRDefault="00320D0C" w:rsidP="00320D0C">
      <w:pPr>
        <w:ind w:left="360" w:firstLine="348"/>
      </w:pPr>
    </w:p>
    <w:p w:rsidR="00320D0C" w:rsidRDefault="00320D0C" w:rsidP="00320D0C">
      <w:pPr>
        <w:ind w:firstLine="360"/>
        <w:rPr>
          <w:b/>
          <w:u w:val="single"/>
        </w:rPr>
      </w:pPr>
      <w:r w:rsidRPr="007E09F5">
        <w:rPr>
          <w:b/>
          <w:u w:val="single"/>
        </w:rPr>
        <w:t>Zaključak:</w:t>
      </w:r>
    </w:p>
    <w:p w:rsidR="00320D0C" w:rsidRDefault="00320D0C" w:rsidP="00320D0C">
      <w:pPr>
        <w:ind w:firstLine="360"/>
      </w:pPr>
      <w:r>
        <w:tab/>
        <w:t xml:space="preserve">Daje se suglasnost za zapošljavanje Daniele </w:t>
      </w:r>
      <w:proofErr w:type="spellStart"/>
      <w:r>
        <w:t>Uglešić</w:t>
      </w:r>
      <w:proofErr w:type="spellEnd"/>
      <w:r>
        <w:t>, prof. hrvatskog jezika i književnosti, na neodređeno nepuno (6 sati tjedno) radno vrijeme na poslovima nastavnice hrvatskog jezika.</w:t>
      </w:r>
    </w:p>
    <w:p w:rsidR="00320D0C" w:rsidRDefault="00320D0C" w:rsidP="00EA1221">
      <w:pPr>
        <w:jc w:val="both"/>
      </w:pPr>
    </w:p>
    <w:p w:rsidR="00287B71" w:rsidRDefault="00287B71" w:rsidP="00287B71">
      <w:pPr>
        <w:ind w:firstLine="360"/>
        <w:rPr>
          <w:b/>
          <w:u w:val="single"/>
        </w:rPr>
      </w:pPr>
      <w:r w:rsidRPr="00D66F26">
        <w:rPr>
          <w:b/>
          <w:u w:val="single"/>
        </w:rPr>
        <w:t>Zaključak:</w:t>
      </w:r>
    </w:p>
    <w:p w:rsidR="00287B71" w:rsidRPr="003012B0" w:rsidRDefault="00287B71" w:rsidP="00287B71">
      <w:r>
        <w:tab/>
        <w:t>Učenic</w:t>
      </w:r>
      <w:r>
        <w:t xml:space="preserve">i se odobrava </w:t>
      </w:r>
      <w:bookmarkStart w:id="0" w:name="_GoBack"/>
      <w:bookmarkEnd w:id="0"/>
      <w:r>
        <w:t>upis u prvi razred Hotelijersko-turističke i ugostiteljske škole za zanimanje konobar zbog povratka obitelji iz Republike Njemačke u Republiku Hrvatsku.</w:t>
      </w:r>
    </w:p>
    <w:p w:rsidR="00287B71" w:rsidRDefault="00287B71" w:rsidP="00EA1221">
      <w:pPr>
        <w:jc w:val="both"/>
      </w:pP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8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B6207"/>
    <w:rsid w:val="000D4613"/>
    <w:rsid w:val="000D638A"/>
    <w:rsid w:val="00143C6F"/>
    <w:rsid w:val="00156620"/>
    <w:rsid w:val="00185473"/>
    <w:rsid w:val="00186BBB"/>
    <w:rsid w:val="00195D65"/>
    <w:rsid w:val="001A154E"/>
    <w:rsid w:val="001E33D4"/>
    <w:rsid w:val="001F0E55"/>
    <w:rsid w:val="00202A20"/>
    <w:rsid w:val="002378B3"/>
    <w:rsid w:val="002447BE"/>
    <w:rsid w:val="00287B71"/>
    <w:rsid w:val="002A0FE7"/>
    <w:rsid w:val="002A5F97"/>
    <w:rsid w:val="002C13E2"/>
    <w:rsid w:val="00320D0C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851EC"/>
    <w:rsid w:val="005B3361"/>
    <w:rsid w:val="005F3174"/>
    <w:rsid w:val="0060020E"/>
    <w:rsid w:val="00616C8F"/>
    <w:rsid w:val="00647D77"/>
    <w:rsid w:val="006722AC"/>
    <w:rsid w:val="0067329E"/>
    <w:rsid w:val="00680299"/>
    <w:rsid w:val="006D6414"/>
    <w:rsid w:val="006E5359"/>
    <w:rsid w:val="00724F61"/>
    <w:rsid w:val="00742847"/>
    <w:rsid w:val="00755DFE"/>
    <w:rsid w:val="00772BB7"/>
    <w:rsid w:val="007A0F87"/>
    <w:rsid w:val="007E673E"/>
    <w:rsid w:val="00845E2E"/>
    <w:rsid w:val="00863D0B"/>
    <w:rsid w:val="008863E3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51307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7</cp:revision>
  <cp:lastPrinted>2015-11-19T10:07:00Z</cp:lastPrinted>
  <dcterms:created xsi:type="dcterms:W3CDTF">2018-10-29T10:55:00Z</dcterms:created>
  <dcterms:modified xsi:type="dcterms:W3CDTF">2018-10-29T10:58:00Z</dcterms:modified>
</cp:coreProperties>
</file>