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61" w:rsidRPr="00CB0D70" w:rsidRDefault="00CB0D70">
      <w:pPr>
        <w:rPr>
          <w:sz w:val="32"/>
          <w:szCs w:val="32"/>
        </w:rPr>
      </w:pPr>
      <w:r w:rsidRPr="00CB0D70">
        <w:rPr>
          <w:sz w:val="32"/>
          <w:szCs w:val="32"/>
        </w:rPr>
        <w:t>RASPORED JEZIČNIH PRIPREMA ZA SUDIONIKE PROJEKTA „INTEREX“</w:t>
      </w:r>
    </w:p>
    <w:p w:rsidR="00F91E04" w:rsidRDefault="00F91E04">
      <w:pPr>
        <w:rPr>
          <w:sz w:val="28"/>
          <w:szCs w:val="28"/>
        </w:rPr>
      </w:pPr>
    </w:p>
    <w:p w:rsidR="00F91E04" w:rsidRDefault="00F91E04">
      <w:pPr>
        <w:rPr>
          <w:sz w:val="28"/>
          <w:szCs w:val="28"/>
        </w:rPr>
      </w:pPr>
    </w:p>
    <w:p w:rsidR="00CB0D70" w:rsidRDefault="00CB0D7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PETAK, 30.10. U 12,30 SATI, UČIONICA S4</w:t>
      </w:r>
    </w:p>
    <w:p w:rsidR="00CB0D70" w:rsidRDefault="00CB0D70">
      <w:pPr>
        <w:rPr>
          <w:sz w:val="28"/>
          <w:szCs w:val="28"/>
        </w:rPr>
      </w:pPr>
      <w:r>
        <w:rPr>
          <w:sz w:val="28"/>
          <w:szCs w:val="28"/>
        </w:rPr>
        <w:t>UTORAK, 03.11. U 12,30 SATI, UČIONICA S4</w:t>
      </w:r>
    </w:p>
    <w:p w:rsidR="00CB0D70" w:rsidRPr="00CB0D70" w:rsidRDefault="00CB0D70">
      <w:pPr>
        <w:rPr>
          <w:sz w:val="28"/>
          <w:szCs w:val="28"/>
        </w:rPr>
      </w:pPr>
      <w:r>
        <w:rPr>
          <w:sz w:val="28"/>
          <w:szCs w:val="28"/>
        </w:rPr>
        <w:t>PETAK, 06.11. U 12,30 SATI, UČIONICA E1</w:t>
      </w:r>
    </w:p>
    <w:sectPr w:rsidR="00CB0D70" w:rsidRPr="00CB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70"/>
    <w:rsid w:val="00384B61"/>
    <w:rsid w:val="00CB0D70"/>
    <w:rsid w:val="00F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BD288-5C49-42D9-B1E2-9EF823B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2015-10-29T08:39:00Z</dcterms:created>
  <dcterms:modified xsi:type="dcterms:W3CDTF">2015-10-29T08:44:00Z</dcterms:modified>
</cp:coreProperties>
</file>